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A7" w:rsidRPr="002A06E2" w:rsidRDefault="003D4DA7" w:rsidP="002A06E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Домашняя контрольная работа</w:t>
      </w:r>
    </w:p>
    <w:p w:rsidR="003D4DA7" w:rsidRPr="002A06E2" w:rsidRDefault="003D4DA7" w:rsidP="002A06E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E796C" w:rsidRPr="002A06E2">
        <w:rPr>
          <w:rFonts w:ascii="Times New Roman" w:hAnsi="Times New Roman" w:cs="Times New Roman"/>
          <w:b/>
          <w:sz w:val="24"/>
          <w:szCs w:val="24"/>
        </w:rPr>
        <w:t xml:space="preserve">МДК </w:t>
      </w:r>
      <w:r w:rsidR="000010BF" w:rsidRPr="002A06E2">
        <w:rPr>
          <w:rFonts w:ascii="Times New Roman" w:hAnsi="Times New Roman" w:cs="Times New Roman"/>
          <w:b/>
          <w:sz w:val="24"/>
          <w:szCs w:val="24"/>
        </w:rPr>
        <w:t>02.0</w:t>
      </w:r>
      <w:r w:rsidR="00403D08">
        <w:rPr>
          <w:rFonts w:ascii="Times New Roman" w:hAnsi="Times New Roman" w:cs="Times New Roman"/>
          <w:b/>
          <w:sz w:val="24"/>
          <w:szCs w:val="24"/>
        </w:rPr>
        <w:t>3</w:t>
      </w:r>
      <w:r w:rsidRPr="002A06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E796C" w:rsidRPr="002A06E2">
        <w:rPr>
          <w:rFonts w:ascii="Times New Roman" w:hAnsi="Times New Roman" w:cs="Times New Roman"/>
          <w:b/>
          <w:sz w:val="24"/>
          <w:szCs w:val="24"/>
        </w:rPr>
        <w:t xml:space="preserve">Управление коллективом исполнителей </w:t>
      </w:r>
      <w:r w:rsidRPr="002A06E2">
        <w:rPr>
          <w:rFonts w:ascii="Times New Roman" w:hAnsi="Times New Roman" w:cs="Times New Roman"/>
          <w:b/>
          <w:sz w:val="24"/>
          <w:szCs w:val="24"/>
        </w:rPr>
        <w:t>»</w:t>
      </w:r>
    </w:p>
    <w:p w:rsidR="003D4DA7" w:rsidRPr="002A06E2" w:rsidRDefault="003D4DA7" w:rsidP="002A06E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E2">
        <w:rPr>
          <w:rFonts w:ascii="Times New Roman" w:hAnsi="Times New Roman" w:cs="Times New Roman"/>
          <w:b/>
          <w:sz w:val="24"/>
          <w:szCs w:val="24"/>
        </w:rPr>
        <w:t>65 группа</w:t>
      </w:r>
    </w:p>
    <w:p w:rsidR="003D4DA7" w:rsidRPr="002A06E2" w:rsidRDefault="003D4DA7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A7" w:rsidRPr="002A06E2" w:rsidRDefault="003D4DA7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Согласно учебному плану по</w:t>
      </w:r>
      <w:r w:rsidR="002A06E2" w:rsidRPr="002A06E2">
        <w:rPr>
          <w:rFonts w:ascii="Times New Roman" w:hAnsi="Times New Roman" w:cs="Times New Roman"/>
          <w:sz w:val="24"/>
          <w:szCs w:val="24"/>
        </w:rPr>
        <w:t xml:space="preserve"> МДК 02</w:t>
      </w:r>
      <w:r w:rsidR="00BE796C" w:rsidRPr="002A06E2">
        <w:rPr>
          <w:rFonts w:ascii="Times New Roman" w:hAnsi="Times New Roman" w:cs="Times New Roman"/>
          <w:sz w:val="24"/>
          <w:szCs w:val="24"/>
        </w:rPr>
        <w:t>.01 «Упра</w:t>
      </w:r>
      <w:r w:rsidR="002A06E2" w:rsidRPr="002A06E2">
        <w:rPr>
          <w:rFonts w:ascii="Times New Roman" w:hAnsi="Times New Roman" w:cs="Times New Roman"/>
          <w:sz w:val="24"/>
          <w:szCs w:val="24"/>
        </w:rPr>
        <w:t>вление коллективом исполнителей</w:t>
      </w:r>
      <w:r w:rsidR="00BE796C" w:rsidRPr="002A06E2">
        <w:rPr>
          <w:rFonts w:ascii="Times New Roman" w:hAnsi="Times New Roman" w:cs="Times New Roman"/>
          <w:sz w:val="24"/>
          <w:szCs w:val="24"/>
        </w:rPr>
        <w:t>»</w:t>
      </w:r>
      <w:r w:rsidRPr="002A06E2">
        <w:rPr>
          <w:rFonts w:ascii="Times New Roman" w:hAnsi="Times New Roman" w:cs="Times New Roman"/>
          <w:sz w:val="24"/>
          <w:szCs w:val="24"/>
        </w:rPr>
        <w:t xml:space="preserve"> студенты</w:t>
      </w:r>
      <w:r w:rsidR="002A06E2" w:rsidRPr="002A06E2">
        <w:rPr>
          <w:rFonts w:ascii="Times New Roman" w:hAnsi="Times New Roman" w:cs="Times New Roman"/>
          <w:sz w:val="24"/>
          <w:szCs w:val="24"/>
        </w:rPr>
        <w:t xml:space="preserve"> заочного отделения</w:t>
      </w:r>
      <w:r w:rsidRPr="002A06E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B742D0">
        <w:rPr>
          <w:rFonts w:ascii="Times New Roman" w:hAnsi="Times New Roman" w:cs="Times New Roman"/>
          <w:sz w:val="24"/>
          <w:szCs w:val="24"/>
        </w:rPr>
        <w:t xml:space="preserve">23.02.07. </w:t>
      </w:r>
      <w:r w:rsidRPr="002A06E2">
        <w:rPr>
          <w:rFonts w:ascii="Times New Roman" w:hAnsi="Times New Roman" w:cs="Times New Roman"/>
          <w:sz w:val="24"/>
          <w:szCs w:val="24"/>
        </w:rPr>
        <w:t xml:space="preserve">«Техническое обслуживание и ремонт </w:t>
      </w:r>
      <w:r w:rsidR="00B742D0">
        <w:rPr>
          <w:rFonts w:ascii="Times New Roman" w:hAnsi="Times New Roman" w:cs="Times New Roman"/>
          <w:sz w:val="24"/>
          <w:szCs w:val="24"/>
        </w:rPr>
        <w:t>двигателей, систем и агрегатов автомобилей</w:t>
      </w:r>
      <w:r w:rsidRPr="002A06E2">
        <w:rPr>
          <w:rFonts w:ascii="Times New Roman" w:hAnsi="Times New Roman" w:cs="Times New Roman"/>
          <w:sz w:val="24"/>
          <w:szCs w:val="24"/>
        </w:rPr>
        <w:t>», обучающиеся на 6 курсе, выполняют одну контрольную работу.</w:t>
      </w:r>
    </w:p>
    <w:p w:rsidR="003D4DA7" w:rsidRPr="002A06E2" w:rsidRDefault="003D4DA7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Контрольная работа составлена в 1</w:t>
      </w:r>
      <w:r w:rsidR="002A06E2" w:rsidRPr="002A06E2">
        <w:rPr>
          <w:rFonts w:ascii="Times New Roman" w:hAnsi="Times New Roman" w:cs="Times New Roman"/>
          <w:sz w:val="24"/>
          <w:szCs w:val="24"/>
        </w:rPr>
        <w:t>0</w:t>
      </w:r>
      <w:r w:rsidRPr="002A06E2">
        <w:rPr>
          <w:rFonts w:ascii="Times New Roman" w:hAnsi="Times New Roman" w:cs="Times New Roman"/>
          <w:sz w:val="24"/>
          <w:szCs w:val="24"/>
        </w:rPr>
        <w:t xml:space="preserve"> вариантах. </w:t>
      </w:r>
    </w:p>
    <w:p w:rsidR="003D4DA7" w:rsidRPr="002A06E2" w:rsidRDefault="003D4DA7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Каждый вариант контрольной работы включает два вопроса</w:t>
      </w:r>
      <w:r w:rsidR="00BE796C" w:rsidRPr="002A06E2">
        <w:rPr>
          <w:rFonts w:ascii="Times New Roman" w:hAnsi="Times New Roman" w:cs="Times New Roman"/>
          <w:sz w:val="24"/>
          <w:szCs w:val="24"/>
        </w:rPr>
        <w:t xml:space="preserve"> и зад</w:t>
      </w:r>
      <w:r w:rsidR="002A06E2" w:rsidRPr="002A06E2">
        <w:rPr>
          <w:rFonts w:ascii="Times New Roman" w:hAnsi="Times New Roman" w:cs="Times New Roman"/>
          <w:sz w:val="24"/>
          <w:szCs w:val="24"/>
        </w:rPr>
        <w:t>ачу</w:t>
      </w:r>
      <w:r w:rsidRPr="002A06E2">
        <w:rPr>
          <w:rFonts w:ascii="Times New Roman" w:hAnsi="Times New Roman" w:cs="Times New Roman"/>
          <w:sz w:val="24"/>
          <w:szCs w:val="24"/>
        </w:rPr>
        <w:t>. Название вопроса следует записывать полностью, затем излагать отве</w:t>
      </w:r>
      <w:r w:rsidR="00BE796C" w:rsidRPr="002A06E2">
        <w:rPr>
          <w:rFonts w:ascii="Times New Roman" w:hAnsi="Times New Roman" w:cs="Times New Roman"/>
          <w:sz w:val="24"/>
          <w:szCs w:val="24"/>
        </w:rPr>
        <w:t>т четко и ясно, решение задачи записывать полностью.</w:t>
      </w:r>
    </w:p>
    <w:p w:rsidR="00BE796C" w:rsidRPr="002A06E2" w:rsidRDefault="003D4DA7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>Контрольная работа оформляется на листах формата А-4, брошюруется в папку-скорошиватель и имеет следующую структуру:</w:t>
      </w:r>
    </w:p>
    <w:p w:rsidR="003D4DA7" w:rsidRPr="002A06E2" w:rsidRDefault="002A06E2" w:rsidP="002A06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6E2">
        <w:rPr>
          <w:rFonts w:ascii="Times New Roman" w:hAnsi="Times New Roman" w:cs="Times New Roman"/>
          <w:sz w:val="24"/>
          <w:szCs w:val="24"/>
        </w:rPr>
        <w:t xml:space="preserve">1. </w:t>
      </w:r>
      <w:r w:rsidR="003D4DA7" w:rsidRPr="002A06E2">
        <w:rPr>
          <w:rFonts w:ascii="Times New Roman" w:hAnsi="Times New Roman" w:cs="Times New Roman"/>
          <w:sz w:val="24"/>
          <w:szCs w:val="24"/>
        </w:rPr>
        <w:t>Титульный лист, 2. Задание, 3. Ответы, 4. Список используемых источников</w:t>
      </w:r>
      <w:r w:rsidRPr="002A06E2">
        <w:rPr>
          <w:rFonts w:ascii="Times New Roman" w:hAnsi="Times New Roman" w:cs="Times New Roman"/>
          <w:sz w:val="24"/>
          <w:szCs w:val="24"/>
        </w:rPr>
        <w:t>.</w:t>
      </w:r>
    </w:p>
    <w:p w:rsidR="00AF1366" w:rsidRPr="002A06E2" w:rsidRDefault="00AF1366" w:rsidP="002A06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контрольной работы</w:t>
      </w:r>
    </w:p>
    <w:p w:rsid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1</w:t>
      </w:r>
    </w:p>
    <w:p w:rsidR="002A06E2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F1366" w:rsidRPr="002A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труда ремонтных рабочих</w:t>
      </w:r>
    </w:p>
    <w:p w:rsidR="002A06E2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F1366" w:rsidRPr="002A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(предприятие) как хоз</w:t>
      </w:r>
      <w:r w:rsidRPr="002A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яйствующий субъект в рыночной </w:t>
      </w:r>
      <w:r w:rsidR="00AF1366" w:rsidRPr="002A0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экономике</w:t>
      </w:r>
    </w:p>
    <w:p w:rsidR="00AF1366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годовой объем работ и количество ремонтных рабо</w:t>
      </w: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 для шиномонтажного участка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АТП, имеющем 140 автомобилей марки МАЗ 5335. Среднесуточный пробег автомобилей составляет </w:t>
      </w:r>
      <w:smartTag w:uri="urn:schemas-microsoft-com:office:smarttags" w:element="metricconverter">
        <w:smartTagPr>
          <w:attr w:name="ProductID" w:val="185 км"/>
        </w:smartTagPr>
        <w:r w:rsidR="00AF1366"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км</w:t>
        </w:r>
      </w:smartTag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Автомобили работают в г.Челябинск.  Дни работы предприятия в году 252. Категория условий эксплуатации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Пробег с начала эксплуатации </w:t>
      </w:r>
      <w:smartTag w:uri="urn:schemas-microsoft-com:office:smarttags" w:element="metricconverter">
        <w:smartTagPr>
          <w:attr w:name="ProductID" w:val="255000 км"/>
        </w:smartTagPr>
        <w:r w:rsidR="00AF1366"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255000 км</w:t>
        </w:r>
      </w:smartTag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366" w:rsidRP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2</w:t>
      </w:r>
    </w:p>
    <w:p w:rsidR="00AF1366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1366" w:rsidRPr="002A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технического обслуживания автомобилей</w:t>
      </w:r>
    </w:p>
    <w:p w:rsidR="002A06E2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3"/>
          <w:sz w:val="24"/>
          <w:szCs w:val="24"/>
          <w:lang w:eastAsia="ru-RU"/>
        </w:rPr>
        <w:t xml:space="preserve">2. </w:t>
      </w:r>
      <w:r w:rsidR="00AF1366" w:rsidRPr="002A06E2">
        <w:rPr>
          <w:rFonts w:ascii="Times New Roman" w:eastAsia="Times New Roman" w:hAnsi="Times New Roman" w:cs="Times New Roman"/>
          <w:bCs/>
          <w:color w:val="000000"/>
          <w:w w:val="103"/>
          <w:sz w:val="24"/>
          <w:szCs w:val="24"/>
          <w:lang w:eastAsia="ru-RU"/>
        </w:rPr>
        <w:t>Трудовые ресурсы. Организация, нормирование и оплата труда</w:t>
      </w:r>
    </w:p>
    <w:p w:rsidR="00AF1366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годовой объем работ и количество ремонтных рабоч</w:t>
      </w: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электротехнического участка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АТП имеющем 110 автомобилей ГАЗ 3221. Среднесуточный пробег составляет </w:t>
      </w:r>
      <w:smartTag w:uri="urn:schemas-microsoft-com:office:smarttags" w:element="metricconverter">
        <w:smartTagPr>
          <w:attr w:name="ProductID" w:val="210 км"/>
        </w:smartTagPr>
        <w:r w:rsidR="00AF1366"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210 км</w:t>
        </w:r>
      </w:smartTag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Автомобили работают в г.Тюмень, дни работы предприятия 365. Категория условий эксплуатации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Пробег с начала эксплуатации </w:t>
      </w:r>
      <w:smartTag w:uri="urn:schemas-microsoft-com:office:smarttags" w:element="metricconverter">
        <w:smartTagPr>
          <w:attr w:name="ProductID" w:val="75000 км"/>
        </w:smartTagPr>
        <w:r w:rsidR="00AF1366"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75000 км</w:t>
        </w:r>
      </w:smartTag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366" w:rsidRP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3</w:t>
      </w:r>
    </w:p>
    <w:p w:rsidR="00AF1366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1366" w:rsidRPr="002A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текущего ремонта автомобилей</w:t>
      </w:r>
    </w:p>
    <w:p w:rsidR="002A06E2" w:rsidRPr="002A06E2" w:rsidRDefault="002A06E2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производственные фонды</w:t>
      </w:r>
    </w:p>
    <w:p w:rsidR="00AF1366" w:rsidRP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годовой объем работ и количество ремонтных рабочих агрегатного участка АТП, имеющем 130 автомобилей марки ГАЗ 31105. Среднесуточный пробег автомобилей составляет </w:t>
      </w:r>
      <w:smartTag w:uri="urn:schemas-microsoft-com:office:smarttags" w:element="metricconverter">
        <w:smartTagPr>
          <w:attr w:name="ProductID" w:val="240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240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Автомобили работают в г.Екатеринбург. Дни работы предприятия в году 305. Категория условий эксплуатации </w:t>
      </w:r>
      <w:r w:rsidRPr="002A0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Пробег с начала эксплуатации </w:t>
      </w:r>
      <w:smartTag w:uri="urn:schemas-microsoft-com:office:smarttags" w:element="metricconverter">
        <w:smartTagPr>
          <w:attr w:name="ProductID" w:val="100000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100000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366" w:rsidRP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4</w:t>
      </w:r>
    </w:p>
    <w:p w:rsidR="00AF1366" w:rsidRPr="002A06E2" w:rsidRDefault="002A06E2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1366" w:rsidRPr="002A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контроля качества технического обслуживания итекущего ремонта автомобилей</w:t>
      </w:r>
    </w:p>
    <w:p w:rsidR="002A06E2" w:rsidRPr="002A06E2" w:rsidRDefault="002A06E2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предприятия</w:t>
      </w:r>
    </w:p>
    <w:p w:rsidR="00AF1366" w:rsidRPr="002A06E2" w:rsidRDefault="00AF1366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годовой объем работ и количество ремонтных рабочих шиномонтажного участка АТП, имеющем 80 автомобилей ГАЗ 2705. Среднесуточный пробег автомобилей составляет </w:t>
      </w:r>
      <w:smartTag w:uri="urn:schemas-microsoft-com:office:smarttags" w:element="metricconverter">
        <w:smartTagPr>
          <w:attr w:name="ProductID" w:val="205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205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Автомобили работают в г.Тюмень. Дни работы предприятия 255. Характеристика Категория условий эксплуатации </w:t>
      </w:r>
      <w:r w:rsidRPr="002A0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Пробег с начала эксплуатации  </w:t>
      </w:r>
      <w:smartTag w:uri="urn:schemas-microsoft-com:office:smarttags" w:element="metricconverter">
        <w:smartTagPr>
          <w:attr w:name="ProductID" w:val="78000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78000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366" w:rsidRPr="002A06E2" w:rsidRDefault="00AF1366" w:rsidP="002A0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6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5</w:t>
      </w:r>
    </w:p>
    <w:p w:rsidR="00AF1366" w:rsidRPr="002A06E2" w:rsidRDefault="009A5147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1366" w:rsidRPr="002A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организации и управления производством</w:t>
      </w:r>
    </w:p>
    <w:p w:rsidR="002A06E2" w:rsidRPr="002A06E2" w:rsidRDefault="009A5147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F1366"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Ценообразование в рыночной экономике</w:t>
      </w:r>
    </w:p>
    <w:p w:rsidR="00AF1366" w:rsidRPr="002A06E2" w:rsidRDefault="00AF1366" w:rsidP="009A51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Определить годовой объем работ и количество ремонтных рабочих зоны ТО-2 АТП имеющем 90 автомобилей марки МАЗ 5335. Среднесуточный пробег автомобилей составляет </w:t>
      </w:r>
      <w:smartTag w:uri="urn:schemas-microsoft-com:office:smarttags" w:element="metricconverter">
        <w:smartTagPr>
          <w:attr w:name="ProductID" w:val="170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170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Автомобили работают в г.Новосибирск. Дни работы предприятия в году 255. Категория условий эксплуатации </w:t>
      </w:r>
      <w:r w:rsidRPr="002A0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Пробег с начала эксплуатации </w:t>
      </w:r>
      <w:smartTag w:uri="urn:schemas-microsoft-com:office:smarttags" w:element="metricconverter">
        <w:smartTagPr>
          <w:attr w:name="ProductID" w:val="152000 км"/>
        </w:smartTagPr>
        <w:r w:rsidRPr="002A0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152000 км</w:t>
        </w:r>
      </w:smartTag>
      <w:r w:rsidRPr="002A0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183" w:rsidRDefault="004D1183" w:rsidP="004D118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83" w:rsidRPr="002A06E2" w:rsidRDefault="004D1183" w:rsidP="004D118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Преподаватель: </w:t>
      </w:r>
      <w:r w:rsidR="00B74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О.А.</w:t>
      </w:r>
    </w:p>
    <w:sectPr w:rsidR="004D1183" w:rsidRPr="002A06E2" w:rsidSect="002A0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7EE"/>
    <w:multiLevelType w:val="hybridMultilevel"/>
    <w:tmpl w:val="33B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67821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2066BB"/>
    <w:multiLevelType w:val="hybridMultilevel"/>
    <w:tmpl w:val="1542E120"/>
    <w:lvl w:ilvl="0" w:tplc="35AEB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D30FE"/>
    <w:multiLevelType w:val="hybridMultilevel"/>
    <w:tmpl w:val="99EC8CE8"/>
    <w:lvl w:ilvl="0" w:tplc="75FE32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145CD"/>
    <w:multiLevelType w:val="hybridMultilevel"/>
    <w:tmpl w:val="6EF4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D0E74"/>
    <w:multiLevelType w:val="hybridMultilevel"/>
    <w:tmpl w:val="6BFE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13A61"/>
    <w:multiLevelType w:val="hybridMultilevel"/>
    <w:tmpl w:val="E6E6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4A29"/>
    <w:multiLevelType w:val="hybridMultilevel"/>
    <w:tmpl w:val="F0988A74"/>
    <w:lvl w:ilvl="0" w:tplc="957C46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FE337E"/>
    <w:multiLevelType w:val="hybridMultilevel"/>
    <w:tmpl w:val="B3CE626E"/>
    <w:lvl w:ilvl="0" w:tplc="0EC298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A6318"/>
    <w:multiLevelType w:val="hybridMultilevel"/>
    <w:tmpl w:val="E662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D61AD"/>
    <w:multiLevelType w:val="hybridMultilevel"/>
    <w:tmpl w:val="5C441C1C"/>
    <w:lvl w:ilvl="0" w:tplc="5992C9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C952E6"/>
    <w:multiLevelType w:val="hybridMultilevel"/>
    <w:tmpl w:val="1E7A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510F4"/>
    <w:multiLevelType w:val="hybridMultilevel"/>
    <w:tmpl w:val="5EC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57538"/>
    <w:multiLevelType w:val="hybridMultilevel"/>
    <w:tmpl w:val="A0E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F5B41"/>
    <w:rsid w:val="000010BF"/>
    <w:rsid w:val="000F31CD"/>
    <w:rsid w:val="002A06E2"/>
    <w:rsid w:val="002A4A54"/>
    <w:rsid w:val="00334882"/>
    <w:rsid w:val="003D4DA7"/>
    <w:rsid w:val="00403D08"/>
    <w:rsid w:val="004D1183"/>
    <w:rsid w:val="005A1FE4"/>
    <w:rsid w:val="006F5B41"/>
    <w:rsid w:val="009A5147"/>
    <w:rsid w:val="009F6A58"/>
    <w:rsid w:val="00AF1366"/>
    <w:rsid w:val="00AF71E3"/>
    <w:rsid w:val="00B742D0"/>
    <w:rsid w:val="00BE796C"/>
    <w:rsid w:val="00C650A4"/>
    <w:rsid w:val="00E1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2018-09-17T03:45:00Z</cp:lastPrinted>
  <dcterms:created xsi:type="dcterms:W3CDTF">2018-09-12T06:15:00Z</dcterms:created>
  <dcterms:modified xsi:type="dcterms:W3CDTF">2024-12-16T05:09:00Z</dcterms:modified>
</cp:coreProperties>
</file>