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CB0" w:rsidRPr="000D0CB0" w:rsidRDefault="000D0CB0" w:rsidP="00B92750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 w:rsidRPr="000D0CB0">
        <w:rPr>
          <w:rFonts w:ascii="Times New Roman" w:eastAsia="Calibri" w:hAnsi="Times New Roman" w:cs="Times New Roman"/>
          <w:b/>
          <w:sz w:val="24"/>
          <w:szCs w:val="24"/>
        </w:rPr>
        <w:t>Домашняя контрольная работа</w:t>
      </w:r>
    </w:p>
    <w:p w:rsidR="000D0CB0" w:rsidRPr="000D0CB0" w:rsidRDefault="000D0CB0" w:rsidP="00B92750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0CB0">
        <w:rPr>
          <w:rFonts w:ascii="Times New Roman" w:eastAsia="Calibri" w:hAnsi="Times New Roman" w:cs="Times New Roman"/>
          <w:b/>
          <w:sz w:val="24"/>
          <w:szCs w:val="24"/>
        </w:rPr>
        <w:t xml:space="preserve">по МДК </w:t>
      </w:r>
      <w:r w:rsidRPr="00B92750">
        <w:rPr>
          <w:rFonts w:ascii="Times New Roman" w:eastAsia="Calibri" w:hAnsi="Times New Roman" w:cs="Times New Roman"/>
          <w:b/>
          <w:sz w:val="24"/>
          <w:szCs w:val="24"/>
        </w:rPr>
        <w:t>03.01 «Планирование и организация работы структурного подразделения</w:t>
      </w:r>
      <w:r w:rsidRPr="000D0CB0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0D0CB0" w:rsidRPr="000D0CB0" w:rsidRDefault="000D0CB0" w:rsidP="00B92750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2750">
        <w:rPr>
          <w:rFonts w:ascii="Times New Roman" w:eastAsia="Calibri" w:hAnsi="Times New Roman" w:cs="Times New Roman"/>
          <w:b/>
          <w:sz w:val="24"/>
          <w:szCs w:val="24"/>
        </w:rPr>
        <w:t>54</w:t>
      </w:r>
      <w:r w:rsidRPr="000D0CB0">
        <w:rPr>
          <w:rFonts w:ascii="Times New Roman" w:eastAsia="Calibri" w:hAnsi="Times New Roman" w:cs="Times New Roman"/>
          <w:b/>
          <w:sz w:val="24"/>
          <w:szCs w:val="24"/>
        </w:rPr>
        <w:t xml:space="preserve"> группа</w:t>
      </w:r>
    </w:p>
    <w:bookmarkEnd w:id="0"/>
    <w:p w:rsidR="000D0CB0" w:rsidRPr="000D0CB0" w:rsidRDefault="000D0CB0" w:rsidP="00B9275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CB0">
        <w:rPr>
          <w:rFonts w:ascii="Times New Roman" w:eastAsia="Calibri" w:hAnsi="Times New Roman" w:cs="Times New Roman"/>
          <w:sz w:val="24"/>
          <w:szCs w:val="24"/>
        </w:rPr>
        <w:t xml:space="preserve">Контрольная работа составлена в 10 вариантах. </w:t>
      </w:r>
      <w:r w:rsidR="00053C10">
        <w:rPr>
          <w:rFonts w:ascii="Times New Roman" w:eastAsia="Calibri" w:hAnsi="Times New Roman" w:cs="Times New Roman"/>
          <w:sz w:val="24"/>
          <w:szCs w:val="24"/>
        </w:rPr>
        <w:t>Выбор варианта по номеру в журнале.</w:t>
      </w:r>
    </w:p>
    <w:p w:rsidR="000D0CB0" w:rsidRPr="000D0CB0" w:rsidRDefault="000D0CB0" w:rsidP="00B9275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CB0">
        <w:rPr>
          <w:rFonts w:ascii="Times New Roman" w:eastAsia="Calibri" w:hAnsi="Times New Roman" w:cs="Times New Roman"/>
          <w:sz w:val="24"/>
          <w:szCs w:val="24"/>
        </w:rPr>
        <w:t>Каждый вариант контрольной работы включает два вопроса и задачу. Название вопроса следует записывать полностью, затем излагать ответ четко и ясно, решение задачи записывать полностью.</w:t>
      </w:r>
    </w:p>
    <w:p w:rsidR="000D0CB0" w:rsidRPr="000D0CB0" w:rsidRDefault="000D0CB0" w:rsidP="00B9275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CB0">
        <w:rPr>
          <w:rFonts w:ascii="Times New Roman" w:eastAsia="Calibri" w:hAnsi="Times New Roman" w:cs="Times New Roman"/>
          <w:sz w:val="24"/>
          <w:szCs w:val="24"/>
        </w:rPr>
        <w:t xml:space="preserve">Контрольная работа оформляется на листах формата А-4, брошюруется в </w:t>
      </w:r>
      <w:proofErr w:type="spellStart"/>
      <w:r w:rsidRPr="000D0CB0">
        <w:rPr>
          <w:rFonts w:ascii="Times New Roman" w:eastAsia="Calibri" w:hAnsi="Times New Roman" w:cs="Times New Roman"/>
          <w:sz w:val="24"/>
          <w:szCs w:val="24"/>
        </w:rPr>
        <w:t>папку-скорошиватель</w:t>
      </w:r>
      <w:proofErr w:type="spellEnd"/>
      <w:r w:rsidRPr="000D0CB0">
        <w:rPr>
          <w:rFonts w:ascii="Times New Roman" w:eastAsia="Calibri" w:hAnsi="Times New Roman" w:cs="Times New Roman"/>
          <w:sz w:val="24"/>
          <w:szCs w:val="24"/>
        </w:rPr>
        <w:t xml:space="preserve"> и имеет следующую структуру:</w:t>
      </w:r>
    </w:p>
    <w:p w:rsidR="000D0CB0" w:rsidRPr="000D0CB0" w:rsidRDefault="000D0CB0" w:rsidP="00B9275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CB0">
        <w:rPr>
          <w:rFonts w:ascii="Times New Roman" w:eastAsia="Calibri" w:hAnsi="Times New Roman" w:cs="Times New Roman"/>
          <w:sz w:val="24"/>
          <w:szCs w:val="24"/>
        </w:rPr>
        <w:t>1. Титульный лист, 2. Задание, 3. Ответы, 4. Список используемых источников.</w:t>
      </w:r>
    </w:p>
    <w:p w:rsidR="000D0CB0" w:rsidRPr="00B92750" w:rsidRDefault="000D0CB0" w:rsidP="00B9275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D0CB0" w:rsidRPr="000D0CB0" w:rsidRDefault="000D0CB0" w:rsidP="00B9275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0D0CB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контрольной работы</w:t>
      </w:r>
    </w:p>
    <w:p w:rsidR="000D0CB0" w:rsidRPr="00B92750" w:rsidRDefault="000D0CB0" w:rsidP="00B9275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927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Вариант 1</w:t>
      </w:r>
    </w:p>
    <w:p w:rsidR="000D0CB0" w:rsidRPr="00B92750" w:rsidRDefault="000D0CB0" w:rsidP="00B927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А. </w:t>
      </w:r>
      <w:r w:rsidRPr="00B927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(теоретическая часть квалификационного экзамена)</w:t>
      </w:r>
    </w:p>
    <w:p w:rsidR="000D0CB0" w:rsidRPr="00B92750" w:rsidRDefault="000D0CB0" w:rsidP="00B9275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927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Задачи, цели и функции планирования. </w:t>
      </w:r>
    </w:p>
    <w:p w:rsidR="000D0CB0" w:rsidRPr="00B92750" w:rsidRDefault="000D0CB0" w:rsidP="00B9275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27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Структурные   подразделения,   звенья   и   ступени  управления. </w:t>
      </w:r>
    </w:p>
    <w:p w:rsidR="000D0CB0" w:rsidRPr="00B92750" w:rsidRDefault="000D0CB0" w:rsidP="00B9275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2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</w:t>
      </w:r>
      <w:proofErr w:type="gramStart"/>
      <w:r w:rsidRPr="00B9275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927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proofErr w:type="gramEnd"/>
      <w:r w:rsidRPr="00B927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практическая часть квалификационного экзамена)</w:t>
      </w:r>
    </w:p>
    <w:p w:rsidR="000D0CB0" w:rsidRPr="00B92750" w:rsidRDefault="000D0CB0" w:rsidP="00B92750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7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проведения работ по обслуживанию деревообрабатывающего цеха, были заменены 10 ламп накаливания и 15 люминесцентных ламп. Рассчитать стоимость выполненных работ. Работа тарифицируется по 3разряду.</w:t>
      </w:r>
    </w:p>
    <w:p w:rsidR="000D0CB0" w:rsidRPr="00B92750" w:rsidRDefault="000D0CB0" w:rsidP="00B927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CB0" w:rsidRPr="00B92750" w:rsidRDefault="000D0CB0" w:rsidP="00B9275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927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Вариант 2</w:t>
      </w:r>
    </w:p>
    <w:p w:rsidR="000D0CB0" w:rsidRPr="00B92750" w:rsidRDefault="000D0CB0" w:rsidP="00B927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А. </w:t>
      </w:r>
      <w:r w:rsidRPr="00B927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(теоретическая часть квалификационного экзамена)</w:t>
      </w:r>
    </w:p>
    <w:p w:rsidR="000D0CB0" w:rsidRPr="00B92750" w:rsidRDefault="000D0CB0" w:rsidP="00B92750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750">
        <w:rPr>
          <w:rFonts w:ascii="Times New Roman" w:hAnsi="Times New Roman" w:cs="Times New Roman"/>
          <w:sz w:val="24"/>
          <w:szCs w:val="24"/>
        </w:rPr>
        <w:t>Сущность и функции оплаты труда</w:t>
      </w:r>
      <w:r w:rsidRPr="00B9275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D0CB0" w:rsidRPr="00B92750" w:rsidRDefault="000D0CB0" w:rsidP="00B92750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750">
        <w:rPr>
          <w:rFonts w:ascii="Times New Roman" w:hAnsi="Times New Roman" w:cs="Times New Roman"/>
          <w:sz w:val="24"/>
          <w:szCs w:val="24"/>
        </w:rPr>
        <w:t>Показатели эффективности  работы  структурного подразделения</w:t>
      </w:r>
      <w:r w:rsidRPr="00B927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0D0CB0" w:rsidRPr="00B92750" w:rsidRDefault="000D0CB0" w:rsidP="00B927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</w:t>
      </w:r>
      <w:proofErr w:type="gramStart"/>
      <w:r w:rsidRPr="00B9275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927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proofErr w:type="gramEnd"/>
      <w:r w:rsidRPr="00B927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практическая часть квалификационного экзамена)</w:t>
      </w:r>
    </w:p>
    <w:p w:rsidR="000D0CB0" w:rsidRPr="00B92750" w:rsidRDefault="000D0CB0" w:rsidP="00B92750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Заполнить табель рабочего времени за март 2017 года, для компании «Альфа»,  при следующих данных:  Иванов  И.И.  вышел с отпуска с 11.03.17 года,  Петров П.П. был на </w:t>
      </w:r>
      <w:proofErr w:type="gramStart"/>
      <w:r w:rsidRPr="00B9275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больничном</w:t>
      </w:r>
      <w:proofErr w:type="gramEnd"/>
      <w:r w:rsidRPr="00B92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13.03.17 по 25.03.17 года,   Сидоров С.С. с 17 по 18 марта включительно, был </w:t>
      </w:r>
    </w:p>
    <w:p w:rsidR="000D0CB0" w:rsidRPr="00B92750" w:rsidRDefault="000D0CB0" w:rsidP="00B92750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75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отпуске за свой счет.</w:t>
      </w:r>
    </w:p>
    <w:p w:rsidR="00547EA1" w:rsidRPr="00B92750" w:rsidRDefault="00547EA1" w:rsidP="00B927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EA1" w:rsidRPr="00B92750" w:rsidRDefault="00547EA1" w:rsidP="00B9275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927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Вариант 3</w:t>
      </w:r>
    </w:p>
    <w:p w:rsidR="000D0CB0" w:rsidRPr="00B92750" w:rsidRDefault="000D0CB0" w:rsidP="00B927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А. </w:t>
      </w:r>
      <w:r w:rsidRPr="00B927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(теоретическая часть квалификационного экзамена)</w:t>
      </w:r>
    </w:p>
    <w:p w:rsidR="000D0CB0" w:rsidRPr="00B92750" w:rsidRDefault="000D0CB0" w:rsidP="00B92750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750">
        <w:rPr>
          <w:rFonts w:ascii="Times New Roman" w:eastAsia="Times New Roman" w:hAnsi="Times New Roman" w:cs="Times New Roman"/>
          <w:sz w:val="24"/>
          <w:szCs w:val="24"/>
          <w:lang w:eastAsia="ar-SA"/>
        </w:rPr>
        <w:t>Виды контроля.</w:t>
      </w:r>
    </w:p>
    <w:p w:rsidR="000D0CB0" w:rsidRPr="00B92750" w:rsidRDefault="000D0CB0" w:rsidP="00B92750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275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анализа внутренней и внешней среды предприятия</w:t>
      </w:r>
      <w:r w:rsidRPr="00B927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D0CB0" w:rsidRPr="00B92750" w:rsidRDefault="000D0CB0" w:rsidP="00B927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</w:t>
      </w:r>
      <w:proofErr w:type="gramStart"/>
      <w:r w:rsidRPr="00B9275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927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proofErr w:type="gramEnd"/>
      <w:r w:rsidRPr="00B927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практическая часть квалификационного экзамена)</w:t>
      </w:r>
    </w:p>
    <w:p w:rsidR="000D0CB0" w:rsidRPr="00B92750" w:rsidRDefault="000D0CB0" w:rsidP="00B92750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27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организационную структуру предприятия и охарактеризовать ее, если дано: директор, главный инженер, технический отдел, заместитель директора по коммерческим вопросам, бухгалтерия, информационный отдел, отдел планирования, отдел кадров, заместитель директора по кадровым и социальным вопросам, главный экономист, отдел материально-технического обеспечения, отдел сбыта, финансовый отдел, отдел стандартизации, ремонтный цех, основные цеха, транспортный отдел, отдел маркетинга, отдел технического контроля, отдел организации труда и заработной</w:t>
      </w:r>
      <w:proofErr w:type="gramEnd"/>
      <w:r w:rsidRPr="00B92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платы, начальник производства, инструментальный цех. </w:t>
      </w:r>
    </w:p>
    <w:p w:rsidR="00547EA1" w:rsidRPr="00B92750" w:rsidRDefault="00547EA1" w:rsidP="00B927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EA1" w:rsidRPr="00B92750" w:rsidRDefault="00547EA1" w:rsidP="00B9275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927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Вариант 4</w:t>
      </w:r>
    </w:p>
    <w:p w:rsidR="000D0CB0" w:rsidRPr="00B92750" w:rsidRDefault="000D0CB0" w:rsidP="00B927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А. </w:t>
      </w:r>
      <w:r w:rsidRPr="00B927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(теоретическая часть квалификационного экзамена)</w:t>
      </w:r>
    </w:p>
    <w:p w:rsidR="000D0CB0" w:rsidRPr="00B92750" w:rsidRDefault="000D0CB0" w:rsidP="00B92750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7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Виды и показатели рентабельности</w:t>
      </w:r>
      <w:r w:rsidRPr="00B927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0CB0" w:rsidRPr="00B92750" w:rsidRDefault="000D0CB0" w:rsidP="00B92750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750">
        <w:rPr>
          <w:rFonts w:ascii="Times New Roman" w:hAnsi="Times New Roman" w:cs="Times New Roman"/>
          <w:sz w:val="24"/>
          <w:szCs w:val="24"/>
        </w:rPr>
        <w:t>Понятия «делегирование», «полномочия», «ответственность».</w:t>
      </w:r>
    </w:p>
    <w:p w:rsidR="000D0CB0" w:rsidRPr="00B92750" w:rsidRDefault="000D0CB0" w:rsidP="00B927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7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Часть </w:t>
      </w:r>
      <w:proofErr w:type="gramStart"/>
      <w:r w:rsidRPr="00B9275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927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proofErr w:type="gramEnd"/>
      <w:r w:rsidRPr="00B927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практическая часть квалификационного экзамена)</w:t>
      </w:r>
    </w:p>
    <w:p w:rsidR="000D0CB0" w:rsidRPr="00B92750" w:rsidRDefault="000D0CB0" w:rsidP="00B92750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7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планируемый баланс рабочего времени на одного рабочего за 2017 год, если среднее количество дней приходящихся на нетрудоспособность -7, на выполнение государственных обязанностей – 1, продолжительность смены – 8 час.</w:t>
      </w:r>
    </w:p>
    <w:p w:rsidR="00547EA1" w:rsidRPr="00B92750" w:rsidRDefault="00547EA1" w:rsidP="00B927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EA1" w:rsidRPr="00B92750" w:rsidRDefault="00547EA1" w:rsidP="00B9275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927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Вариант 5</w:t>
      </w:r>
    </w:p>
    <w:p w:rsidR="000D0CB0" w:rsidRPr="00B92750" w:rsidRDefault="000D0CB0" w:rsidP="00B927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А. </w:t>
      </w:r>
      <w:r w:rsidRPr="00B927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(теоретическая часть квалификационного экзамена)</w:t>
      </w:r>
    </w:p>
    <w:p w:rsidR="000D0CB0" w:rsidRPr="00B92750" w:rsidRDefault="000D0CB0" w:rsidP="00B92750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92750">
        <w:rPr>
          <w:rFonts w:ascii="Times New Roman" w:eastAsia="Times New Roman" w:hAnsi="Times New Roman" w:cs="Times New Roman"/>
          <w:sz w:val="24"/>
          <w:szCs w:val="24"/>
          <w:lang w:eastAsia="ar-SA"/>
        </w:rPr>
        <w:t>Понятие основных и оборотных фондов организации.</w:t>
      </w:r>
    </w:p>
    <w:p w:rsidR="000D0CB0" w:rsidRPr="00B92750" w:rsidRDefault="000D0CB0" w:rsidP="00B92750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750">
        <w:rPr>
          <w:rFonts w:ascii="Times New Roman" w:eastAsia="Calibri" w:hAnsi="Times New Roman" w:cs="Times New Roman"/>
          <w:sz w:val="24"/>
          <w:szCs w:val="24"/>
        </w:rPr>
        <w:t>Стили управления</w:t>
      </w:r>
      <w:r w:rsidRPr="00B927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D0CB0" w:rsidRPr="00B92750" w:rsidRDefault="000D0CB0" w:rsidP="00B927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</w:t>
      </w:r>
      <w:proofErr w:type="gramStart"/>
      <w:r w:rsidRPr="00B9275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927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proofErr w:type="gramEnd"/>
      <w:r w:rsidRPr="00B927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практическая часть квалификационного экзамена)</w:t>
      </w:r>
    </w:p>
    <w:p w:rsidR="000D0CB0" w:rsidRPr="00B92750" w:rsidRDefault="000D0CB0" w:rsidP="00B92750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7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собственное резюме для поступления на работу.</w:t>
      </w:r>
    </w:p>
    <w:p w:rsidR="00547EA1" w:rsidRPr="00B92750" w:rsidRDefault="00547EA1" w:rsidP="00B927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EA1" w:rsidRPr="00B92750" w:rsidRDefault="00547EA1" w:rsidP="00B9275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927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Вариант 6</w:t>
      </w:r>
    </w:p>
    <w:p w:rsidR="000D0CB0" w:rsidRPr="00B92750" w:rsidRDefault="000D0CB0" w:rsidP="00B927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А. </w:t>
      </w:r>
      <w:r w:rsidRPr="00B927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(теоретическая часть квалификационного экзамена)</w:t>
      </w:r>
    </w:p>
    <w:p w:rsidR="000D0CB0" w:rsidRPr="00B92750" w:rsidRDefault="000D0CB0" w:rsidP="00B92750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7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Типы организационных структур. </w:t>
      </w:r>
    </w:p>
    <w:p w:rsidR="000D0CB0" w:rsidRPr="00B92750" w:rsidRDefault="000D0CB0" w:rsidP="00B92750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750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Методы и уровни принятия решений.</w:t>
      </w:r>
    </w:p>
    <w:p w:rsidR="000D0CB0" w:rsidRPr="00B92750" w:rsidRDefault="000D0CB0" w:rsidP="00B927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</w:t>
      </w:r>
      <w:proofErr w:type="gramStart"/>
      <w:r w:rsidRPr="00B9275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927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proofErr w:type="gramEnd"/>
      <w:r w:rsidRPr="00B927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практическая часть квалификационного экзамена)</w:t>
      </w:r>
    </w:p>
    <w:p w:rsidR="000D0CB0" w:rsidRPr="00B92750" w:rsidRDefault="000D0CB0" w:rsidP="00B92750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750">
        <w:rPr>
          <w:rFonts w:ascii="Times New Roman" w:hAnsi="Times New Roman" w:cs="Times New Roman"/>
          <w:sz w:val="24"/>
          <w:szCs w:val="24"/>
        </w:rPr>
        <w:t>В результате проведения ремонтных работ по</w:t>
      </w:r>
      <w:r w:rsidR="00980CEC" w:rsidRPr="00B92750">
        <w:rPr>
          <w:rFonts w:ascii="Times New Roman" w:hAnsi="Times New Roman" w:cs="Times New Roman"/>
          <w:sz w:val="24"/>
          <w:szCs w:val="24"/>
        </w:rPr>
        <w:t xml:space="preserve"> объекту</w:t>
      </w:r>
      <w:r w:rsidRPr="00B92750">
        <w:rPr>
          <w:rFonts w:ascii="Times New Roman" w:hAnsi="Times New Roman" w:cs="Times New Roman"/>
          <w:sz w:val="24"/>
          <w:szCs w:val="24"/>
        </w:rPr>
        <w:t xml:space="preserve"> были заменены 48 люминесцентных ламп, заменены 9 выключателей и заменены 5 розеток. Рассчитать стоимость выполненных работ. </w:t>
      </w:r>
    </w:p>
    <w:p w:rsidR="00547EA1" w:rsidRPr="00B92750" w:rsidRDefault="00547EA1" w:rsidP="00B927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EA1" w:rsidRPr="00B92750" w:rsidRDefault="00547EA1" w:rsidP="00B9275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927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Вариант 7</w:t>
      </w:r>
    </w:p>
    <w:p w:rsidR="000D0CB0" w:rsidRPr="00B92750" w:rsidRDefault="000D0CB0" w:rsidP="00B927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А. </w:t>
      </w:r>
      <w:r w:rsidRPr="00B927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(теоретическая часть квалификационного экзамена)</w:t>
      </w:r>
    </w:p>
    <w:p w:rsidR="000D0CB0" w:rsidRPr="00B92750" w:rsidRDefault="000D0CB0" w:rsidP="00B92750">
      <w:pPr>
        <w:pStyle w:val="a3"/>
        <w:numPr>
          <w:ilvl w:val="0"/>
          <w:numId w:val="1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750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Управление рисками.</w:t>
      </w:r>
    </w:p>
    <w:p w:rsidR="000D0CB0" w:rsidRPr="00B92750" w:rsidRDefault="000D0CB0" w:rsidP="00B92750">
      <w:pPr>
        <w:pStyle w:val="a3"/>
        <w:numPr>
          <w:ilvl w:val="0"/>
          <w:numId w:val="1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75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 рабочего  дня,  рабочей  недели, рабочего  места.</w:t>
      </w:r>
    </w:p>
    <w:p w:rsidR="000D0CB0" w:rsidRPr="00B92750" w:rsidRDefault="000D0CB0" w:rsidP="00B9275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2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</w:t>
      </w:r>
      <w:proofErr w:type="gramStart"/>
      <w:r w:rsidRPr="00B9275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927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proofErr w:type="gramEnd"/>
      <w:r w:rsidRPr="00B927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практическая часть квалификационного экзамена)</w:t>
      </w:r>
    </w:p>
    <w:p w:rsidR="000D0CB0" w:rsidRPr="00B92750" w:rsidRDefault="000D0CB0" w:rsidP="00B92750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75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 предлагаемому списку решений произвести классификацию каждого </w:t>
      </w:r>
      <w:proofErr w:type="gramStart"/>
      <w:r w:rsidRPr="00B9275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( </w:t>
      </w:r>
      <w:proofErr w:type="gramEnd"/>
      <w:r w:rsidRPr="00B9275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общие или частное; воздействует на внешнюю или внутреннюю среду предприятия; незапрограммированное или запрограммированное ).</w:t>
      </w:r>
    </w:p>
    <w:p w:rsidR="000D0CB0" w:rsidRPr="00B92750" w:rsidRDefault="000D0CB0" w:rsidP="00B92750">
      <w:pPr>
        <w:shd w:val="clear" w:color="auto" w:fill="F9F9F9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75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Список решений</w:t>
      </w:r>
    </w:p>
    <w:p w:rsidR="000D0CB0" w:rsidRPr="00B92750" w:rsidRDefault="000D0CB0" w:rsidP="00B92750">
      <w:pPr>
        <w:shd w:val="clear" w:color="auto" w:fill="F9F9F9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75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1.Найм специалиста в исследовательскую лабораторию компании, производящей сложную техническую продукцию.</w:t>
      </w:r>
    </w:p>
    <w:p w:rsidR="000D0CB0" w:rsidRPr="00B92750" w:rsidRDefault="000D0CB0" w:rsidP="00B92750">
      <w:pPr>
        <w:shd w:val="clear" w:color="auto" w:fill="F9F9F9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75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2.Доведение мастером до рабочих дневного задания.</w:t>
      </w:r>
    </w:p>
    <w:p w:rsidR="000D0CB0" w:rsidRPr="00B92750" w:rsidRDefault="000D0CB0" w:rsidP="00B92750">
      <w:pPr>
        <w:shd w:val="clear" w:color="auto" w:fill="F9F9F9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75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3.Определение финансовым директором размера дивидендов, которые должны быть выплачены акционерам на девятый год последовательной успешной финансовой деятельности компании.</w:t>
      </w:r>
    </w:p>
    <w:p w:rsidR="000D0CB0" w:rsidRPr="00B92750" w:rsidRDefault="000D0CB0" w:rsidP="00B92750">
      <w:pPr>
        <w:shd w:val="clear" w:color="auto" w:fill="F9F9F9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75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4.Решение начальника разрешения официального отсутствия подчиненного на рабочем месте в связи с посещением им врача.</w:t>
      </w:r>
    </w:p>
    <w:p w:rsidR="000D0CB0" w:rsidRPr="00B92750" w:rsidRDefault="000D0CB0" w:rsidP="00B92750">
      <w:pPr>
        <w:shd w:val="clear" w:color="auto" w:fill="F9F9F9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9275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5.Выбор членами правления места для очередного филиала банка, уже имеющего 50 отделений в крупном городе.</w:t>
      </w:r>
    </w:p>
    <w:p w:rsidR="000D0CB0" w:rsidRPr="00B92750" w:rsidRDefault="000D0CB0" w:rsidP="00B92750">
      <w:pPr>
        <w:shd w:val="clear" w:color="auto" w:fill="F9F9F9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75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6. Решение о строительстве филиала предприятия в другом городе.</w:t>
      </w:r>
    </w:p>
    <w:p w:rsidR="000D0CB0" w:rsidRPr="00B92750" w:rsidRDefault="000D0CB0" w:rsidP="00B92750">
      <w:pPr>
        <w:shd w:val="clear" w:color="auto" w:fill="F9F9F9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75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7.Определение годичного задания для ассистента профессора.</w:t>
      </w:r>
    </w:p>
    <w:p w:rsidR="000D0CB0" w:rsidRPr="00B92750" w:rsidRDefault="000D0CB0" w:rsidP="00B92750">
      <w:pPr>
        <w:shd w:val="clear" w:color="auto" w:fill="F9F9F9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75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8.Согласие начальника на предоставление подчиненному возможности посетить учебный семинар в области его специализации.</w:t>
      </w:r>
    </w:p>
    <w:p w:rsidR="000D0CB0" w:rsidRPr="00B92750" w:rsidRDefault="000D0CB0" w:rsidP="00B92750">
      <w:pPr>
        <w:shd w:val="clear" w:color="auto" w:fill="F9F9F9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75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9.Выбор авторами печатного издания для размещения рекламы о новом вузовском учебнике.</w:t>
      </w:r>
    </w:p>
    <w:p w:rsidR="000D0CB0" w:rsidRPr="00B92750" w:rsidRDefault="000D0CB0" w:rsidP="00B92750">
      <w:pPr>
        <w:shd w:val="clear" w:color="auto" w:fill="F9F9F9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75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10.Выбор правления компании места для строительства ресторана «Вкусно и быстро» в небольшом, но растущем городе, находящемся между двумя очень большими городами.</w:t>
      </w:r>
    </w:p>
    <w:p w:rsidR="00547EA1" w:rsidRPr="00B92750" w:rsidRDefault="00547EA1" w:rsidP="00B927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EA1" w:rsidRPr="00B92750" w:rsidRDefault="00547EA1" w:rsidP="00B9275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927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Вариант 8</w:t>
      </w:r>
    </w:p>
    <w:p w:rsidR="000D0CB0" w:rsidRPr="00B92750" w:rsidRDefault="000D0CB0" w:rsidP="00B927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7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Часть А. </w:t>
      </w:r>
      <w:r w:rsidRPr="00B927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(теоретическая часть квалификационного экзамена)</w:t>
      </w:r>
    </w:p>
    <w:p w:rsidR="000D0CB0" w:rsidRPr="00B92750" w:rsidRDefault="000D0CB0" w:rsidP="00B92750">
      <w:pPr>
        <w:pStyle w:val="a3"/>
        <w:numPr>
          <w:ilvl w:val="0"/>
          <w:numId w:val="16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750">
        <w:rPr>
          <w:rFonts w:ascii="Times New Roman" w:eastAsia="Calibri" w:hAnsi="Times New Roman" w:cs="Times New Roman"/>
          <w:sz w:val="24"/>
          <w:szCs w:val="24"/>
        </w:rPr>
        <w:t xml:space="preserve">Финансовый контроль на предприятии. </w:t>
      </w:r>
    </w:p>
    <w:p w:rsidR="000D0CB0" w:rsidRPr="00B92750" w:rsidRDefault="000D0CB0" w:rsidP="00B92750">
      <w:pPr>
        <w:pStyle w:val="a3"/>
        <w:numPr>
          <w:ilvl w:val="0"/>
          <w:numId w:val="16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7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Цели и задачи менеджмента качества.</w:t>
      </w:r>
    </w:p>
    <w:p w:rsidR="000D0CB0" w:rsidRPr="00B92750" w:rsidRDefault="000D0CB0" w:rsidP="00B927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</w:t>
      </w:r>
      <w:proofErr w:type="gramStart"/>
      <w:r w:rsidRPr="00B9275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927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proofErr w:type="gramEnd"/>
      <w:r w:rsidRPr="00B927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практическая часть квалификационного экзамена)</w:t>
      </w:r>
    </w:p>
    <w:p w:rsidR="000D0CB0" w:rsidRPr="00B92750" w:rsidRDefault="000D0CB0" w:rsidP="00B92750">
      <w:pPr>
        <w:pStyle w:val="a3"/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750">
        <w:rPr>
          <w:rFonts w:ascii="Times New Roman" w:eastAsia="Calibri" w:hAnsi="Times New Roman" w:cs="Times New Roman"/>
          <w:sz w:val="24"/>
          <w:szCs w:val="24"/>
        </w:rPr>
        <w:t xml:space="preserve">По приведенному ниже хронометражу определите продолжительность выполнения приемов операции: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73"/>
        <w:gridCol w:w="951"/>
        <w:gridCol w:w="949"/>
        <w:gridCol w:w="790"/>
        <w:gridCol w:w="949"/>
        <w:gridCol w:w="1070"/>
      </w:tblGrid>
      <w:tr w:rsidR="000D0CB0" w:rsidRPr="00B92750" w:rsidTr="00B92750">
        <w:trPr>
          <w:cantSplit/>
          <w:trHeight w:val="276"/>
        </w:trPr>
        <w:tc>
          <w:tcPr>
            <w:tcW w:w="2796" w:type="pct"/>
            <w:vMerge w:val="restart"/>
            <w:tcBorders>
              <w:top w:val="single" w:sz="4" w:space="0" w:color="auto"/>
            </w:tcBorders>
            <w:vAlign w:val="center"/>
          </w:tcPr>
          <w:p w:rsidR="000D0CB0" w:rsidRPr="00B92750" w:rsidRDefault="000D0CB0" w:rsidP="00B9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2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приемов</w:t>
            </w:r>
          </w:p>
        </w:tc>
        <w:tc>
          <w:tcPr>
            <w:tcW w:w="2204" w:type="pct"/>
            <w:gridSpan w:val="5"/>
            <w:tcBorders>
              <w:bottom w:val="single" w:sz="4" w:space="0" w:color="auto"/>
            </w:tcBorders>
            <w:vAlign w:val="center"/>
          </w:tcPr>
          <w:p w:rsidR="000D0CB0" w:rsidRPr="00B92750" w:rsidRDefault="000D0CB0" w:rsidP="00B9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2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Номера замеров (сек)</w:t>
            </w:r>
          </w:p>
        </w:tc>
      </w:tr>
      <w:tr w:rsidR="00980CEC" w:rsidRPr="00B92750" w:rsidTr="00980CEC">
        <w:trPr>
          <w:cantSplit/>
          <w:trHeight w:val="264"/>
        </w:trPr>
        <w:tc>
          <w:tcPr>
            <w:tcW w:w="2796" w:type="pct"/>
            <w:vMerge/>
          </w:tcPr>
          <w:p w:rsidR="000D0CB0" w:rsidRPr="00B92750" w:rsidRDefault="000D0CB0" w:rsidP="00B92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</w:tcPr>
          <w:p w:rsidR="000D0CB0" w:rsidRPr="00B92750" w:rsidRDefault="000D0CB0" w:rsidP="00B9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7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0D0CB0" w:rsidRPr="00B92750" w:rsidRDefault="000D0CB0" w:rsidP="00B9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75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</w:tcPr>
          <w:p w:rsidR="000D0CB0" w:rsidRPr="00B92750" w:rsidRDefault="000D0CB0" w:rsidP="00B9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75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0D0CB0" w:rsidRPr="00B92750" w:rsidRDefault="000D0CB0" w:rsidP="00B9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75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</w:tcPr>
          <w:p w:rsidR="000D0CB0" w:rsidRPr="00B92750" w:rsidRDefault="000D0CB0" w:rsidP="00B9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75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980CEC" w:rsidRPr="00B92750" w:rsidTr="00980CEC">
        <w:trPr>
          <w:cantSplit/>
          <w:trHeight w:val="264"/>
        </w:trPr>
        <w:tc>
          <w:tcPr>
            <w:tcW w:w="2796" w:type="pct"/>
          </w:tcPr>
          <w:p w:rsidR="00980CEC" w:rsidRPr="00B92750" w:rsidRDefault="00980CEC" w:rsidP="00B92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750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детали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</w:tcPr>
          <w:p w:rsidR="00980CEC" w:rsidRPr="00B92750" w:rsidRDefault="00980CEC" w:rsidP="00B92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75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980CEC" w:rsidRPr="00B92750" w:rsidRDefault="00980CEC" w:rsidP="00B92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13,5      </w:t>
            </w: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</w:tcPr>
          <w:p w:rsidR="00980CEC" w:rsidRPr="00B92750" w:rsidRDefault="00980CEC" w:rsidP="00B92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13,2        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980CEC" w:rsidRPr="00B92750" w:rsidRDefault="00980CEC" w:rsidP="00B92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75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</w:tcPr>
          <w:p w:rsidR="00980CEC" w:rsidRPr="00B92750" w:rsidRDefault="00980CEC" w:rsidP="00B92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750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</w:tr>
      <w:tr w:rsidR="00980CEC" w:rsidRPr="00B92750" w:rsidTr="00980CEC">
        <w:trPr>
          <w:cantSplit/>
          <w:trHeight w:val="264"/>
        </w:trPr>
        <w:tc>
          <w:tcPr>
            <w:tcW w:w="2796" w:type="pct"/>
          </w:tcPr>
          <w:p w:rsidR="00980CEC" w:rsidRPr="00B92750" w:rsidRDefault="00980CEC" w:rsidP="00B92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750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детали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</w:tcPr>
          <w:p w:rsidR="00980CEC" w:rsidRPr="00B92750" w:rsidRDefault="00980CEC" w:rsidP="00B92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750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980CEC" w:rsidRPr="00B92750" w:rsidRDefault="00980CEC" w:rsidP="00B92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750">
              <w:rPr>
                <w:rFonts w:ascii="Times New Roman" w:eastAsia="Calibri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</w:tcPr>
          <w:p w:rsidR="00980CEC" w:rsidRPr="00B92750" w:rsidRDefault="00980CEC" w:rsidP="00B92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110       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980CEC" w:rsidRPr="00B92750" w:rsidRDefault="00980CEC" w:rsidP="00B92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210  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</w:tcPr>
          <w:p w:rsidR="00980CEC" w:rsidRPr="00B92750" w:rsidRDefault="00980CEC" w:rsidP="00B92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750">
              <w:rPr>
                <w:rFonts w:ascii="Times New Roman" w:eastAsia="Calibri" w:hAnsi="Times New Roman" w:cs="Times New Roman"/>
                <w:sz w:val="24"/>
                <w:szCs w:val="24"/>
              </w:rPr>
              <w:t>113</w:t>
            </w:r>
          </w:p>
        </w:tc>
      </w:tr>
      <w:tr w:rsidR="00980CEC" w:rsidRPr="00B92750" w:rsidTr="00980CEC">
        <w:trPr>
          <w:cantSplit/>
          <w:trHeight w:val="264"/>
        </w:trPr>
        <w:tc>
          <w:tcPr>
            <w:tcW w:w="2796" w:type="pct"/>
          </w:tcPr>
          <w:p w:rsidR="00980CEC" w:rsidRPr="00B92750" w:rsidRDefault="00980CEC" w:rsidP="00B92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750">
              <w:rPr>
                <w:rFonts w:ascii="Times New Roman" w:eastAsia="Calibri" w:hAnsi="Times New Roman" w:cs="Times New Roman"/>
                <w:sz w:val="24"/>
                <w:szCs w:val="24"/>
              </w:rPr>
              <w:t>Снятие и укладка детали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</w:tcPr>
          <w:p w:rsidR="00980CEC" w:rsidRPr="00B92750" w:rsidRDefault="00980CEC" w:rsidP="00B92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750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980CEC" w:rsidRPr="00B92750" w:rsidRDefault="00980CEC" w:rsidP="00B92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12,1      </w:t>
            </w: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</w:tcPr>
          <w:p w:rsidR="00980CEC" w:rsidRPr="00B92750" w:rsidRDefault="00980CEC" w:rsidP="00B92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12,4        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980CEC" w:rsidRPr="00B92750" w:rsidRDefault="00980CEC" w:rsidP="00B92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12,1     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</w:tcPr>
          <w:p w:rsidR="00980CEC" w:rsidRPr="00B92750" w:rsidRDefault="00980CEC" w:rsidP="00B92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750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</w:tr>
    </w:tbl>
    <w:p w:rsidR="000D0CB0" w:rsidRPr="00B92750" w:rsidRDefault="000D0CB0" w:rsidP="00B9275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750">
        <w:rPr>
          <w:rFonts w:ascii="Times New Roman" w:eastAsia="Calibri" w:hAnsi="Times New Roman" w:cs="Times New Roman"/>
          <w:sz w:val="24"/>
          <w:szCs w:val="24"/>
        </w:rPr>
        <w:t>Определить время на оперативную работу, норму времени и норму выработки</w:t>
      </w:r>
    </w:p>
    <w:p w:rsidR="000D0CB0" w:rsidRPr="00B92750" w:rsidRDefault="000D0CB0" w:rsidP="00B927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7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</w:t>
      </w:r>
      <w:r w:rsidR="00980CEC" w:rsidRPr="00B92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нительное время составляет 5%, </w:t>
      </w:r>
      <w:r w:rsidRPr="00B92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Pr="00B9275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оперативного</w:t>
      </w:r>
      <w:proofErr w:type="gramEnd"/>
      <w:r w:rsidRPr="00B92750">
        <w:rPr>
          <w:rFonts w:ascii="Times New Roman" w:eastAsia="Times New Roman" w:hAnsi="Times New Roman" w:cs="Times New Roman"/>
          <w:sz w:val="24"/>
          <w:szCs w:val="24"/>
          <w:lang w:eastAsia="ru-RU"/>
        </w:rPr>
        <w:t>, время подготовительно-</w:t>
      </w:r>
      <w:r w:rsidR="00547EA1" w:rsidRPr="00B92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заключительное – 30 минут  на партию деталей 20 штук</w:t>
      </w:r>
    </w:p>
    <w:p w:rsidR="00547EA1" w:rsidRPr="00B92750" w:rsidRDefault="00547EA1" w:rsidP="00B927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EA1" w:rsidRPr="00B92750" w:rsidRDefault="00547EA1" w:rsidP="00B9275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927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Вариант 9</w:t>
      </w:r>
    </w:p>
    <w:p w:rsidR="000D0CB0" w:rsidRPr="00B92750" w:rsidRDefault="000D0CB0" w:rsidP="00B927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А. </w:t>
      </w:r>
      <w:r w:rsidRPr="00B927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(теоретическая часть квалификационного экзамена)</w:t>
      </w:r>
    </w:p>
    <w:p w:rsidR="000D0CB0" w:rsidRPr="00B92750" w:rsidRDefault="000D0CB0" w:rsidP="00B92750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2750">
        <w:rPr>
          <w:rFonts w:ascii="Times New Roman" w:eastAsia="Calibri" w:hAnsi="Times New Roman" w:cs="Times New Roman"/>
          <w:sz w:val="24"/>
          <w:szCs w:val="24"/>
        </w:rPr>
        <w:t xml:space="preserve">Страхование рисков. </w:t>
      </w:r>
    </w:p>
    <w:p w:rsidR="000D0CB0" w:rsidRPr="00B92750" w:rsidRDefault="000D0CB0" w:rsidP="00B92750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7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оборачиваемости оборотных средств.</w:t>
      </w:r>
    </w:p>
    <w:p w:rsidR="000D0CB0" w:rsidRPr="00B92750" w:rsidRDefault="000D0CB0" w:rsidP="00B927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</w:t>
      </w:r>
      <w:proofErr w:type="gramStart"/>
      <w:r w:rsidRPr="00B9275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927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proofErr w:type="gramEnd"/>
      <w:r w:rsidRPr="00B927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практическая часть квалификационного экзамена)</w:t>
      </w:r>
    </w:p>
    <w:p w:rsidR="000D0CB0" w:rsidRPr="00B92750" w:rsidRDefault="000D0CB0" w:rsidP="00B92750">
      <w:pPr>
        <w:pStyle w:val="a3"/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750">
        <w:rPr>
          <w:rFonts w:ascii="Times New Roman" w:eastAsia="Calibri" w:hAnsi="Times New Roman" w:cs="Times New Roman"/>
          <w:sz w:val="24"/>
          <w:szCs w:val="24"/>
        </w:rPr>
        <w:t>Бригада  в количестве 5 человек выполняет ремонт агрегата.</w:t>
      </w:r>
    </w:p>
    <w:p w:rsidR="000D0CB0" w:rsidRPr="00B92750" w:rsidRDefault="000D0CB0" w:rsidP="00B9275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750">
        <w:rPr>
          <w:rFonts w:ascii="Times New Roman" w:eastAsia="Calibri" w:hAnsi="Times New Roman" w:cs="Times New Roman"/>
          <w:sz w:val="24"/>
          <w:szCs w:val="24"/>
        </w:rPr>
        <w:t>Работа включает в себя выполнение  6 операций.</w:t>
      </w:r>
    </w:p>
    <w:p w:rsidR="000D0CB0" w:rsidRPr="00B92750" w:rsidRDefault="000D0CB0" w:rsidP="00B9275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750">
        <w:rPr>
          <w:rFonts w:ascii="Times New Roman" w:eastAsia="Calibri" w:hAnsi="Times New Roman" w:cs="Times New Roman"/>
          <w:sz w:val="24"/>
          <w:szCs w:val="24"/>
        </w:rPr>
        <w:t>Пр</w:t>
      </w:r>
      <w:r w:rsidR="00547EA1" w:rsidRPr="00B92750">
        <w:rPr>
          <w:rFonts w:ascii="Times New Roman" w:eastAsia="Calibri" w:hAnsi="Times New Roman" w:cs="Times New Roman"/>
          <w:sz w:val="24"/>
          <w:szCs w:val="24"/>
        </w:rPr>
        <w:t xml:space="preserve">одолжительность рабочей смены - </w:t>
      </w:r>
      <w:r w:rsidRPr="00B92750">
        <w:rPr>
          <w:rFonts w:ascii="Times New Roman" w:eastAsia="Calibri" w:hAnsi="Times New Roman" w:cs="Times New Roman"/>
          <w:sz w:val="24"/>
          <w:szCs w:val="24"/>
        </w:rPr>
        <w:t>8 час.</w:t>
      </w:r>
    </w:p>
    <w:p w:rsidR="000D0CB0" w:rsidRPr="00B92750" w:rsidRDefault="000D0CB0" w:rsidP="00B9275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750">
        <w:rPr>
          <w:rFonts w:ascii="Times New Roman" w:eastAsia="Calibri" w:hAnsi="Times New Roman" w:cs="Times New Roman"/>
          <w:sz w:val="24"/>
          <w:szCs w:val="24"/>
        </w:rPr>
        <w:t>Продолжительность</w:t>
      </w:r>
      <w:r w:rsidR="00547EA1" w:rsidRPr="00B92750">
        <w:rPr>
          <w:rFonts w:ascii="Times New Roman" w:eastAsia="Calibri" w:hAnsi="Times New Roman" w:cs="Times New Roman"/>
          <w:sz w:val="24"/>
          <w:szCs w:val="24"/>
        </w:rPr>
        <w:t xml:space="preserve"> первой операции - </w:t>
      </w:r>
      <w:r w:rsidRPr="00B92750">
        <w:rPr>
          <w:rFonts w:ascii="Times New Roman" w:eastAsia="Calibri" w:hAnsi="Times New Roman" w:cs="Times New Roman"/>
          <w:sz w:val="24"/>
          <w:szCs w:val="24"/>
        </w:rPr>
        <w:t>0,5 ч-час.</w:t>
      </w:r>
    </w:p>
    <w:p w:rsidR="000D0CB0" w:rsidRPr="00B92750" w:rsidRDefault="000D0CB0" w:rsidP="00B9275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750">
        <w:rPr>
          <w:rFonts w:ascii="Times New Roman" w:eastAsia="Calibri" w:hAnsi="Times New Roman" w:cs="Times New Roman"/>
          <w:sz w:val="24"/>
          <w:szCs w:val="24"/>
        </w:rPr>
        <w:t>Про</w:t>
      </w:r>
      <w:r w:rsidR="00547EA1" w:rsidRPr="00B92750">
        <w:rPr>
          <w:rFonts w:ascii="Times New Roman" w:eastAsia="Calibri" w:hAnsi="Times New Roman" w:cs="Times New Roman"/>
          <w:sz w:val="24"/>
          <w:szCs w:val="24"/>
        </w:rPr>
        <w:t xml:space="preserve">должительность второй операции - </w:t>
      </w:r>
      <w:r w:rsidRPr="00B92750">
        <w:rPr>
          <w:rFonts w:ascii="Times New Roman" w:eastAsia="Calibri" w:hAnsi="Times New Roman" w:cs="Times New Roman"/>
          <w:sz w:val="24"/>
          <w:szCs w:val="24"/>
        </w:rPr>
        <w:t>0,2 ч-час.</w:t>
      </w:r>
    </w:p>
    <w:p w:rsidR="000D0CB0" w:rsidRPr="00B92750" w:rsidRDefault="000D0CB0" w:rsidP="00B9275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750">
        <w:rPr>
          <w:rFonts w:ascii="Times New Roman" w:eastAsia="Calibri" w:hAnsi="Times New Roman" w:cs="Times New Roman"/>
          <w:sz w:val="24"/>
          <w:szCs w:val="24"/>
        </w:rPr>
        <w:t>Прод</w:t>
      </w:r>
      <w:r w:rsidR="00547EA1" w:rsidRPr="00B92750">
        <w:rPr>
          <w:rFonts w:ascii="Times New Roman" w:eastAsia="Calibri" w:hAnsi="Times New Roman" w:cs="Times New Roman"/>
          <w:sz w:val="24"/>
          <w:szCs w:val="24"/>
        </w:rPr>
        <w:t xml:space="preserve">олжительность третьей операции - </w:t>
      </w:r>
      <w:r w:rsidRPr="00B92750">
        <w:rPr>
          <w:rFonts w:ascii="Times New Roman" w:eastAsia="Calibri" w:hAnsi="Times New Roman" w:cs="Times New Roman"/>
          <w:sz w:val="24"/>
          <w:szCs w:val="24"/>
        </w:rPr>
        <w:t>0,3 ч-час.</w:t>
      </w:r>
    </w:p>
    <w:p w:rsidR="000D0CB0" w:rsidRPr="00B92750" w:rsidRDefault="000D0CB0" w:rsidP="00B9275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750">
        <w:rPr>
          <w:rFonts w:ascii="Times New Roman" w:eastAsia="Calibri" w:hAnsi="Times New Roman" w:cs="Times New Roman"/>
          <w:sz w:val="24"/>
          <w:szCs w:val="24"/>
        </w:rPr>
        <w:t>Продол</w:t>
      </w:r>
      <w:r w:rsidR="00547EA1" w:rsidRPr="00B92750">
        <w:rPr>
          <w:rFonts w:ascii="Times New Roman" w:eastAsia="Calibri" w:hAnsi="Times New Roman" w:cs="Times New Roman"/>
          <w:sz w:val="24"/>
          <w:szCs w:val="24"/>
        </w:rPr>
        <w:t>жительность четвертой операции</w:t>
      </w:r>
      <w:r w:rsidR="00547EA1" w:rsidRPr="00B92750">
        <w:rPr>
          <w:rFonts w:ascii="Times New Roman" w:eastAsia="Calibri" w:hAnsi="Times New Roman" w:cs="Times New Roman"/>
          <w:sz w:val="24"/>
          <w:szCs w:val="24"/>
        </w:rPr>
        <w:tab/>
        <w:t xml:space="preserve"> - </w:t>
      </w:r>
      <w:r w:rsidRPr="00B92750">
        <w:rPr>
          <w:rFonts w:ascii="Times New Roman" w:eastAsia="Calibri" w:hAnsi="Times New Roman" w:cs="Times New Roman"/>
          <w:sz w:val="24"/>
          <w:szCs w:val="24"/>
        </w:rPr>
        <w:t>0,1 ч-час.</w:t>
      </w:r>
    </w:p>
    <w:p w:rsidR="000D0CB0" w:rsidRPr="00B92750" w:rsidRDefault="000D0CB0" w:rsidP="00B9275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750">
        <w:rPr>
          <w:rFonts w:ascii="Times New Roman" w:eastAsia="Calibri" w:hAnsi="Times New Roman" w:cs="Times New Roman"/>
          <w:sz w:val="24"/>
          <w:szCs w:val="24"/>
        </w:rPr>
        <w:t>Про</w:t>
      </w:r>
      <w:r w:rsidR="00547EA1" w:rsidRPr="00B92750">
        <w:rPr>
          <w:rFonts w:ascii="Times New Roman" w:eastAsia="Calibri" w:hAnsi="Times New Roman" w:cs="Times New Roman"/>
          <w:sz w:val="24"/>
          <w:szCs w:val="24"/>
        </w:rPr>
        <w:t xml:space="preserve">должительность пятой операции - </w:t>
      </w:r>
      <w:r w:rsidRPr="00B92750">
        <w:rPr>
          <w:rFonts w:ascii="Times New Roman" w:eastAsia="Calibri" w:hAnsi="Times New Roman" w:cs="Times New Roman"/>
          <w:sz w:val="24"/>
          <w:szCs w:val="24"/>
        </w:rPr>
        <w:t>0,6 ч-час.</w:t>
      </w:r>
    </w:p>
    <w:p w:rsidR="000D0CB0" w:rsidRPr="00B92750" w:rsidRDefault="000D0CB0" w:rsidP="00B9275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750">
        <w:rPr>
          <w:rFonts w:ascii="Times New Roman" w:eastAsia="Calibri" w:hAnsi="Times New Roman" w:cs="Times New Roman"/>
          <w:sz w:val="24"/>
          <w:szCs w:val="24"/>
        </w:rPr>
        <w:t xml:space="preserve">Продолжительность шестой </w:t>
      </w:r>
      <w:r w:rsidR="00547EA1" w:rsidRPr="00B92750">
        <w:rPr>
          <w:rFonts w:ascii="Times New Roman" w:eastAsia="Calibri" w:hAnsi="Times New Roman" w:cs="Times New Roman"/>
          <w:sz w:val="24"/>
          <w:szCs w:val="24"/>
        </w:rPr>
        <w:t xml:space="preserve">операции - </w:t>
      </w:r>
      <w:r w:rsidRPr="00B92750">
        <w:rPr>
          <w:rFonts w:ascii="Times New Roman" w:eastAsia="Calibri" w:hAnsi="Times New Roman" w:cs="Times New Roman"/>
          <w:sz w:val="24"/>
          <w:szCs w:val="24"/>
        </w:rPr>
        <w:t>0,3 ч-час.</w:t>
      </w:r>
    </w:p>
    <w:p w:rsidR="000D0CB0" w:rsidRPr="00B92750" w:rsidRDefault="000D0CB0" w:rsidP="00B9275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750">
        <w:rPr>
          <w:rFonts w:ascii="Times New Roman" w:eastAsia="Calibri" w:hAnsi="Times New Roman" w:cs="Times New Roman"/>
          <w:sz w:val="24"/>
          <w:szCs w:val="24"/>
        </w:rPr>
        <w:t>Определить:</w:t>
      </w:r>
    </w:p>
    <w:p w:rsidR="000D0CB0" w:rsidRPr="00B92750" w:rsidRDefault="000D0CB0" w:rsidP="00B9275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750">
        <w:rPr>
          <w:rFonts w:ascii="Times New Roman" w:eastAsia="Calibri" w:hAnsi="Times New Roman" w:cs="Times New Roman"/>
          <w:sz w:val="24"/>
          <w:szCs w:val="24"/>
        </w:rPr>
        <w:t>Комплексную норму времени на выполнение ремонта одного агрегата.</w:t>
      </w:r>
    </w:p>
    <w:p w:rsidR="000D0CB0" w:rsidRPr="00B92750" w:rsidRDefault="000D0CB0" w:rsidP="00B9275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750">
        <w:rPr>
          <w:rFonts w:ascii="Times New Roman" w:eastAsia="Calibri" w:hAnsi="Times New Roman" w:cs="Times New Roman"/>
          <w:sz w:val="24"/>
          <w:szCs w:val="24"/>
        </w:rPr>
        <w:t>Комплексную норму выработки на одного человека в день.</w:t>
      </w:r>
    </w:p>
    <w:p w:rsidR="000D0CB0" w:rsidRPr="00B92750" w:rsidRDefault="000D0CB0" w:rsidP="00B9275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750">
        <w:rPr>
          <w:rFonts w:ascii="Times New Roman" w:eastAsia="Calibri" w:hAnsi="Times New Roman" w:cs="Times New Roman"/>
          <w:sz w:val="24"/>
          <w:szCs w:val="24"/>
        </w:rPr>
        <w:t>Комплексную норму выработки на бригаду в день.</w:t>
      </w:r>
    </w:p>
    <w:p w:rsidR="00547EA1" w:rsidRPr="00B92750" w:rsidRDefault="00547EA1" w:rsidP="00B927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EA1" w:rsidRPr="00B92750" w:rsidRDefault="00547EA1" w:rsidP="00B9275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927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Вариант 10</w:t>
      </w:r>
    </w:p>
    <w:p w:rsidR="000D0CB0" w:rsidRPr="00B92750" w:rsidRDefault="000D0CB0" w:rsidP="00B927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А. </w:t>
      </w:r>
      <w:r w:rsidRPr="00B927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(теоретическая часть квалификационного экзамена)</w:t>
      </w:r>
    </w:p>
    <w:p w:rsidR="000D0CB0" w:rsidRPr="00B92750" w:rsidRDefault="000D0CB0" w:rsidP="00B92750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75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стратегического планирования.</w:t>
      </w:r>
    </w:p>
    <w:p w:rsidR="000D0CB0" w:rsidRPr="00B92750" w:rsidRDefault="000D0CB0" w:rsidP="00B92750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7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основных фондов.</w:t>
      </w:r>
    </w:p>
    <w:p w:rsidR="000D0CB0" w:rsidRPr="00B92750" w:rsidRDefault="000D0CB0" w:rsidP="00B9275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2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</w:t>
      </w:r>
      <w:proofErr w:type="gramStart"/>
      <w:r w:rsidRPr="00B9275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927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proofErr w:type="gramEnd"/>
      <w:r w:rsidRPr="00B927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практическая часть квалификационного экзамена)</w:t>
      </w:r>
    </w:p>
    <w:p w:rsidR="000D0CB0" w:rsidRPr="00B92750" w:rsidRDefault="000D0CB0" w:rsidP="00B92750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3F3F3"/>
          <w:lang w:eastAsia="ru-RU"/>
        </w:rPr>
      </w:pPr>
      <w:r w:rsidRPr="00B92750">
        <w:rPr>
          <w:rFonts w:ascii="Times New Roman" w:eastAsia="Times New Roman" w:hAnsi="Times New Roman" w:cs="Times New Roman"/>
          <w:sz w:val="24"/>
          <w:szCs w:val="24"/>
          <w:shd w:val="clear" w:color="auto" w:fill="F3F3F3"/>
          <w:lang w:eastAsia="ru-RU"/>
        </w:rPr>
        <w:t>Проанализируйте отношение к конфликтам в организацияхА, Б, В. Определите, в какой из этих организации отношение к конфликтам основывается на научных представлениях.</w:t>
      </w:r>
      <w:r w:rsidRPr="00B92750">
        <w:rPr>
          <w:rFonts w:ascii="Times New Roman" w:eastAsia="Times New Roman" w:hAnsi="Times New Roman" w:cs="Times New Roman"/>
          <w:sz w:val="24"/>
          <w:szCs w:val="24"/>
          <w:shd w:val="clear" w:color="auto" w:fill="F3F3F3"/>
          <w:lang w:eastAsia="ru-RU"/>
        </w:rPr>
        <w:br/>
        <w:t>В организации</w:t>
      </w:r>
      <w:proofErr w:type="gramStart"/>
      <w:r w:rsidRPr="00B92750">
        <w:rPr>
          <w:rFonts w:ascii="Times New Roman" w:eastAsia="Times New Roman" w:hAnsi="Times New Roman" w:cs="Times New Roman"/>
          <w:sz w:val="24"/>
          <w:szCs w:val="24"/>
          <w:shd w:val="clear" w:color="auto" w:fill="F3F3F3"/>
          <w:lang w:eastAsia="ru-RU"/>
        </w:rPr>
        <w:t xml:space="preserve"> А</w:t>
      </w:r>
      <w:proofErr w:type="gramEnd"/>
      <w:r w:rsidRPr="00B92750">
        <w:rPr>
          <w:rFonts w:ascii="Times New Roman" w:eastAsia="Times New Roman" w:hAnsi="Times New Roman" w:cs="Times New Roman"/>
          <w:sz w:val="24"/>
          <w:szCs w:val="24"/>
          <w:shd w:val="clear" w:color="auto" w:fill="F3F3F3"/>
          <w:lang w:eastAsia="ru-RU"/>
        </w:rPr>
        <w:t xml:space="preserve"> считают, что конфликтов не должно быть, поэтому и руководители, и подчиненные стремятся устранить все, что ведет к конфликтам.</w:t>
      </w:r>
      <w:r w:rsidRPr="00B92750">
        <w:rPr>
          <w:rFonts w:ascii="Times New Roman" w:eastAsia="Times New Roman" w:hAnsi="Times New Roman" w:cs="Times New Roman"/>
          <w:sz w:val="24"/>
          <w:szCs w:val="24"/>
          <w:shd w:val="clear" w:color="auto" w:fill="F3F3F3"/>
          <w:lang w:eastAsia="ru-RU"/>
        </w:rPr>
        <w:br/>
        <w:t>В организации</w:t>
      </w:r>
      <w:proofErr w:type="gramStart"/>
      <w:r w:rsidRPr="00B92750">
        <w:rPr>
          <w:rFonts w:ascii="Times New Roman" w:eastAsia="Times New Roman" w:hAnsi="Times New Roman" w:cs="Times New Roman"/>
          <w:sz w:val="24"/>
          <w:szCs w:val="24"/>
          <w:shd w:val="clear" w:color="auto" w:fill="F3F3F3"/>
          <w:lang w:eastAsia="ru-RU"/>
        </w:rPr>
        <w:t xml:space="preserve"> Б</w:t>
      </w:r>
      <w:proofErr w:type="gramEnd"/>
      <w:r w:rsidRPr="00B92750">
        <w:rPr>
          <w:rFonts w:ascii="Times New Roman" w:eastAsia="Times New Roman" w:hAnsi="Times New Roman" w:cs="Times New Roman"/>
          <w:sz w:val="24"/>
          <w:szCs w:val="24"/>
          <w:shd w:val="clear" w:color="auto" w:fill="F3F3F3"/>
          <w:lang w:eastAsia="ru-RU"/>
        </w:rPr>
        <w:t xml:space="preserve"> считают, что конфликты подлежат обсуждению и анализу. Необходимо выявить лежащие в их основе причины и, насколько возможно, устранить или разрешить их. Если это невозможно, об этом говориться открыто, объявляется на собраниях с участием всего коллектива. Ведется поиск приемлемого для всех участников конфликта решения.</w:t>
      </w:r>
      <w:r w:rsidRPr="00B92750">
        <w:rPr>
          <w:rFonts w:ascii="Times New Roman" w:eastAsia="Times New Roman" w:hAnsi="Times New Roman" w:cs="Times New Roman"/>
          <w:sz w:val="24"/>
          <w:szCs w:val="24"/>
          <w:shd w:val="clear" w:color="auto" w:fill="F3F3F3"/>
          <w:lang w:eastAsia="ru-RU"/>
        </w:rPr>
        <w:br/>
        <w:t>В организации</w:t>
      </w:r>
      <w:proofErr w:type="gramStart"/>
      <w:r w:rsidRPr="00B92750">
        <w:rPr>
          <w:rFonts w:ascii="Times New Roman" w:eastAsia="Times New Roman" w:hAnsi="Times New Roman" w:cs="Times New Roman"/>
          <w:sz w:val="24"/>
          <w:szCs w:val="24"/>
          <w:shd w:val="clear" w:color="auto" w:fill="F3F3F3"/>
          <w:lang w:eastAsia="ru-RU"/>
        </w:rPr>
        <w:t xml:space="preserve"> В</w:t>
      </w:r>
      <w:proofErr w:type="gramEnd"/>
      <w:r w:rsidRPr="00B92750">
        <w:rPr>
          <w:rFonts w:ascii="Times New Roman" w:eastAsia="Times New Roman" w:hAnsi="Times New Roman" w:cs="Times New Roman"/>
          <w:sz w:val="24"/>
          <w:szCs w:val="24"/>
          <w:shd w:val="clear" w:color="auto" w:fill="F3F3F3"/>
          <w:lang w:eastAsia="ru-RU"/>
        </w:rPr>
        <w:t xml:space="preserve"> существует порядок разбора конфликтов высшим руководством; Обычно вышестоящее руководство или непосредственный руководитель разбирает конфликты. Принимается </w:t>
      </w:r>
      <w:r w:rsidRPr="00B92750">
        <w:rPr>
          <w:rFonts w:ascii="Times New Roman" w:eastAsia="Times New Roman" w:hAnsi="Times New Roman" w:cs="Times New Roman"/>
          <w:sz w:val="24"/>
          <w:szCs w:val="24"/>
          <w:shd w:val="clear" w:color="auto" w:fill="F3F3F3"/>
          <w:lang w:eastAsia="ru-RU"/>
        </w:rPr>
        <w:lastRenderedPageBreak/>
        <w:t xml:space="preserve">решение, обязательное для всех участников конфликта. Иногда конфликт может и дальше скрыто тлеть, но ему не дают развиваться административным путем. </w:t>
      </w:r>
    </w:p>
    <w:p w:rsidR="002A0EF8" w:rsidRDefault="000D0CB0" w:rsidP="00B927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3F3F3"/>
          <w:lang w:eastAsia="ru-RU"/>
        </w:rPr>
      </w:pPr>
      <w:r w:rsidRPr="00B92750">
        <w:rPr>
          <w:rFonts w:ascii="Times New Roman" w:eastAsia="Times New Roman" w:hAnsi="Times New Roman" w:cs="Times New Roman"/>
          <w:sz w:val="24"/>
          <w:szCs w:val="24"/>
          <w:shd w:val="clear" w:color="auto" w:fill="F3F3F3"/>
          <w:lang w:eastAsia="ru-RU"/>
        </w:rPr>
        <w:t>Дайте обоснование выбранному варианту.</w:t>
      </w:r>
    </w:p>
    <w:p w:rsidR="00053C10" w:rsidRDefault="00053C10" w:rsidP="00B927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3F3F3"/>
          <w:lang w:eastAsia="ru-RU"/>
        </w:rPr>
      </w:pPr>
    </w:p>
    <w:p w:rsidR="00053C10" w:rsidRDefault="00053C10" w:rsidP="00B927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3F3F3"/>
          <w:lang w:eastAsia="ru-RU"/>
        </w:rPr>
      </w:pPr>
    </w:p>
    <w:p w:rsidR="00053C10" w:rsidRPr="00053C10" w:rsidRDefault="00053C10" w:rsidP="00B9275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3C10">
        <w:rPr>
          <w:rFonts w:ascii="Times New Roman" w:eastAsia="Times New Roman" w:hAnsi="Times New Roman" w:cs="Times New Roman"/>
          <w:b/>
          <w:sz w:val="24"/>
          <w:szCs w:val="24"/>
          <w:shd w:val="clear" w:color="auto" w:fill="F3F3F3"/>
          <w:lang w:eastAsia="ru-RU"/>
        </w:rPr>
        <w:t>Преподаватель: Елфимова Д.О.</w:t>
      </w:r>
    </w:p>
    <w:sectPr w:rsidR="00053C10" w:rsidRPr="00053C10" w:rsidSect="000D0C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C4941"/>
    <w:multiLevelType w:val="hybridMultilevel"/>
    <w:tmpl w:val="75CEF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E5E0E"/>
    <w:multiLevelType w:val="hybridMultilevel"/>
    <w:tmpl w:val="2C226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2112E"/>
    <w:multiLevelType w:val="hybridMultilevel"/>
    <w:tmpl w:val="7B280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E6A36"/>
    <w:multiLevelType w:val="hybridMultilevel"/>
    <w:tmpl w:val="AA0C1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042F2"/>
    <w:multiLevelType w:val="hybridMultilevel"/>
    <w:tmpl w:val="AD66C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B1DE0"/>
    <w:multiLevelType w:val="hybridMultilevel"/>
    <w:tmpl w:val="BBC4E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64D99"/>
    <w:multiLevelType w:val="hybridMultilevel"/>
    <w:tmpl w:val="7480E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0E3B71"/>
    <w:multiLevelType w:val="hybridMultilevel"/>
    <w:tmpl w:val="B1AEE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E158DC"/>
    <w:multiLevelType w:val="hybridMultilevel"/>
    <w:tmpl w:val="AEFCAC68"/>
    <w:lvl w:ilvl="0" w:tplc="8982DD4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B55C0"/>
    <w:multiLevelType w:val="hybridMultilevel"/>
    <w:tmpl w:val="51AA7D10"/>
    <w:lvl w:ilvl="0" w:tplc="534E3F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11BDA"/>
    <w:multiLevelType w:val="hybridMultilevel"/>
    <w:tmpl w:val="6E4CF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5E200B"/>
    <w:multiLevelType w:val="hybridMultilevel"/>
    <w:tmpl w:val="BB4A8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B3515B"/>
    <w:multiLevelType w:val="hybridMultilevel"/>
    <w:tmpl w:val="89B45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663931"/>
    <w:multiLevelType w:val="hybridMultilevel"/>
    <w:tmpl w:val="23B8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0A58BE"/>
    <w:multiLevelType w:val="hybridMultilevel"/>
    <w:tmpl w:val="70FE2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16104D"/>
    <w:multiLevelType w:val="hybridMultilevel"/>
    <w:tmpl w:val="DF3C8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0E5F1F"/>
    <w:multiLevelType w:val="hybridMultilevel"/>
    <w:tmpl w:val="74684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5965DF"/>
    <w:multiLevelType w:val="hybridMultilevel"/>
    <w:tmpl w:val="73C6D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8AF2318"/>
    <w:multiLevelType w:val="hybridMultilevel"/>
    <w:tmpl w:val="E702B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2A5940"/>
    <w:multiLevelType w:val="hybridMultilevel"/>
    <w:tmpl w:val="4328CCB8"/>
    <w:lvl w:ilvl="0" w:tplc="54B8AF8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2"/>
  </w:num>
  <w:num w:numId="4">
    <w:abstractNumId w:val="8"/>
  </w:num>
  <w:num w:numId="5">
    <w:abstractNumId w:val="11"/>
  </w:num>
  <w:num w:numId="6">
    <w:abstractNumId w:val="12"/>
  </w:num>
  <w:num w:numId="7">
    <w:abstractNumId w:val="4"/>
  </w:num>
  <w:num w:numId="8">
    <w:abstractNumId w:val="1"/>
  </w:num>
  <w:num w:numId="9">
    <w:abstractNumId w:val="6"/>
  </w:num>
  <w:num w:numId="10">
    <w:abstractNumId w:val="16"/>
  </w:num>
  <w:num w:numId="11">
    <w:abstractNumId w:val="7"/>
  </w:num>
  <w:num w:numId="12">
    <w:abstractNumId w:val="10"/>
  </w:num>
  <w:num w:numId="13">
    <w:abstractNumId w:val="0"/>
  </w:num>
  <w:num w:numId="14">
    <w:abstractNumId w:val="18"/>
  </w:num>
  <w:num w:numId="15">
    <w:abstractNumId w:val="3"/>
  </w:num>
  <w:num w:numId="16">
    <w:abstractNumId w:val="19"/>
  </w:num>
  <w:num w:numId="17">
    <w:abstractNumId w:val="5"/>
  </w:num>
  <w:num w:numId="18">
    <w:abstractNumId w:val="13"/>
  </w:num>
  <w:num w:numId="19">
    <w:abstractNumId w:val="15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CB0"/>
    <w:rsid w:val="00053C10"/>
    <w:rsid w:val="000D0CB0"/>
    <w:rsid w:val="002A0EF8"/>
    <w:rsid w:val="00461605"/>
    <w:rsid w:val="00547EA1"/>
    <w:rsid w:val="00980CEC"/>
    <w:rsid w:val="00B92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C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C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2020-10-08T12:08:00Z</dcterms:created>
  <dcterms:modified xsi:type="dcterms:W3CDTF">2025-11-11T10:03:00Z</dcterms:modified>
</cp:coreProperties>
</file>