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97DB4">
        <w:trPr>
          <w:trHeight w:val="70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97DB4" w:rsidRDefault="004F338D">
            <w:pPr>
              <w:spacing w:after="0" w:line="240" w:lineRule="auto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997DB4" w:rsidRDefault="004F33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___ </w:t>
            </w:r>
            <w:proofErr w:type="gramStart"/>
            <w:r>
              <w:rPr>
                <w:sz w:val="20"/>
                <w:szCs w:val="20"/>
              </w:rPr>
              <w:t>от  «</w:t>
            </w:r>
            <w:proofErr w:type="gramEnd"/>
            <w:r>
              <w:rPr>
                <w:sz w:val="20"/>
                <w:szCs w:val="20"/>
              </w:rPr>
              <w:t>___»_________20</w:t>
            </w:r>
            <w:r w:rsidR="00FC124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г.</w:t>
            </w:r>
          </w:p>
          <w:p w:rsidR="00997DB4" w:rsidRDefault="004F338D">
            <w:pPr>
              <w:widowControl w:val="0"/>
              <w:spacing w:after="0" w:line="240" w:lineRule="auto"/>
              <w:jc w:val="both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Председатель ПЦК ___________________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97DB4" w:rsidRDefault="004F338D">
            <w:pPr>
              <w:spacing w:after="0" w:line="240" w:lineRule="auto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997DB4" w:rsidRDefault="004F338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УПР _____________</w:t>
            </w:r>
          </w:p>
          <w:p w:rsidR="00997DB4" w:rsidRDefault="004F338D">
            <w:pPr>
              <w:widowControl w:val="0"/>
              <w:spacing w:after="0" w:line="240" w:lineRule="auto"/>
              <w:jc w:val="both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97DB4" w:rsidRDefault="00997DB4">
      <w:pPr>
        <w:spacing w:line="240" w:lineRule="exact"/>
        <w:jc w:val="center"/>
        <w:rPr>
          <w:kern w:val="2"/>
          <w:sz w:val="24"/>
          <w:szCs w:val="24"/>
          <w:lang w:eastAsia="zh-CN"/>
        </w:rPr>
      </w:pPr>
    </w:p>
    <w:p w:rsidR="00997DB4" w:rsidRDefault="004F338D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Темы контрольных работ</w:t>
      </w:r>
    </w:p>
    <w:p w:rsidR="00997DB4" w:rsidRDefault="004F338D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МДК 01.0</w:t>
      </w:r>
      <w:r w:rsidR="00FC124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proofErr w:type="gramStart"/>
      <w:r w:rsidR="00FC1240">
        <w:rPr>
          <w:rFonts w:ascii="Times New Roman" w:hAnsi="Times New Roman" w:cs="Times New Roman"/>
          <w:b/>
          <w:bCs/>
          <w:sz w:val="24"/>
          <w:szCs w:val="24"/>
        </w:rPr>
        <w:t>Обществознание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методикой преподавания</w:t>
      </w:r>
    </w:p>
    <w:p w:rsidR="00997DB4" w:rsidRDefault="00FC124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студентов 5</w:t>
      </w:r>
      <w:r w:rsidR="004F338D">
        <w:rPr>
          <w:rFonts w:ascii="Times New Roman" w:hAnsi="Times New Roman" w:cs="Times New Roman"/>
          <w:b/>
          <w:bCs/>
          <w:sz w:val="24"/>
          <w:szCs w:val="24"/>
        </w:rPr>
        <w:t xml:space="preserve">3 группы заочного отделения </w:t>
      </w:r>
    </w:p>
    <w:p w:rsidR="00997DB4" w:rsidRDefault="004F338D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специальности «Преподавание в начальных классах»</w:t>
      </w:r>
    </w:p>
    <w:p w:rsidR="00FC1240" w:rsidRDefault="00FC124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240" w:rsidRPr="00FC1240" w:rsidRDefault="00FC1240" w:rsidP="00FC1240">
      <w:pPr>
        <w:widowControl w:val="0"/>
        <w:spacing w:after="0" w:line="0" w:lineRule="atLeast"/>
        <w:ind w:firstLine="420"/>
        <w:contextualSpacing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FC1240">
        <w:rPr>
          <w:rFonts w:ascii="Times New Roman" w:eastAsia="Calibri" w:hAnsi="Times New Roman" w:cs="Times New Roman"/>
          <w:sz w:val="24"/>
          <w:lang w:eastAsia="en-US"/>
        </w:rPr>
        <w:t xml:space="preserve">Составление </w:t>
      </w:r>
      <w:r>
        <w:rPr>
          <w:rFonts w:ascii="Times New Roman" w:eastAsia="Calibri" w:hAnsi="Times New Roman" w:cs="Times New Roman"/>
          <w:sz w:val="24"/>
          <w:lang w:eastAsia="en-US"/>
        </w:rPr>
        <w:t>конспекта</w:t>
      </w:r>
      <w:r w:rsidRPr="00FC1240">
        <w:rPr>
          <w:rFonts w:ascii="Times New Roman" w:eastAsia="Calibri" w:hAnsi="Times New Roman" w:cs="Times New Roman"/>
          <w:sz w:val="24"/>
          <w:lang w:eastAsia="en-US"/>
        </w:rPr>
        <w:t xml:space="preserve"> урока </w:t>
      </w:r>
      <w:r>
        <w:rPr>
          <w:rFonts w:ascii="Times New Roman" w:eastAsia="Calibri" w:hAnsi="Times New Roman" w:cs="Times New Roman"/>
          <w:sz w:val="24"/>
          <w:lang w:eastAsia="en-US"/>
        </w:rPr>
        <w:t>по окружающему миру</w:t>
      </w:r>
      <w:r w:rsidRPr="00FC1240">
        <w:rPr>
          <w:rFonts w:ascii="Times New Roman" w:eastAsia="Calibri" w:hAnsi="Times New Roman" w:cs="Times New Roman"/>
          <w:sz w:val="24"/>
          <w:lang w:eastAsia="en-US"/>
        </w:rPr>
        <w:t xml:space="preserve"> по заданной тематике по УМК «Школа России» (технологическая карта урока в Приложении).</w:t>
      </w:r>
    </w:p>
    <w:p w:rsidR="00FC1240" w:rsidRDefault="00FC1240" w:rsidP="00FC1240">
      <w:pPr>
        <w:spacing w:after="160" w:line="0" w:lineRule="atLeast"/>
        <w:contextualSpacing/>
        <w:rPr>
          <w:rFonts w:ascii="Times New Roman" w:eastAsia="Calibri" w:hAnsi="Times New Roman" w:cs="Times New Roman"/>
          <w:sz w:val="24"/>
          <w:lang w:eastAsia="en-US"/>
        </w:rPr>
      </w:pPr>
      <w:r w:rsidRPr="00FC1240">
        <w:rPr>
          <w:rFonts w:ascii="Times New Roman" w:eastAsia="Calibri" w:hAnsi="Times New Roman" w:cs="Times New Roman"/>
          <w:sz w:val="24"/>
          <w:lang w:eastAsia="en-US"/>
        </w:rPr>
        <w:t>Перечень тем уроков:</w:t>
      </w:r>
    </w:p>
    <w:p w:rsidR="00FC1240" w:rsidRDefault="00FC124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240" w:rsidRDefault="00FC124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7283"/>
        <w:gridCol w:w="1526"/>
      </w:tblGrid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№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Тема урока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класс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Что такое Родина?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Что мы знаем о народах России?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Что вокруг нас может быть опасным?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Как живет семья?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Откуда берется и куда девается мусор?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Когда учиться интересно?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Когда появилась одежда?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Когда изобрели велосипед?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9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Когда мы станем взрослыми?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Зачем нужно соблюдать правила безопасного поведения в природе?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Зачем нужна вежливость?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Зачем нужен режим дня?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13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Родная страна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Город и село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15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Что такое экономика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16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Из чего это сделано?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17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Как построить дом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Какой бывает транспорт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Все профессии важны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Человек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21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Общество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22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Наша страна- Российская Федерация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23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Здоровый образ жизни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24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Дорожные знаки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25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Опасные места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26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Что такое деньги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27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Государственный бюджет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28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Семейный бюджет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29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Золотое кольцо России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</w:tr>
      <w:tr w:rsidR="00FC1240" w:rsidRPr="00FC1240" w:rsidTr="00FC1240">
        <w:tc>
          <w:tcPr>
            <w:tcW w:w="882" w:type="dxa"/>
          </w:tcPr>
          <w:p w:rsidR="00FC1240" w:rsidRPr="00FC1240" w:rsidRDefault="00FC1240" w:rsidP="00FC1240">
            <w:pPr>
              <w:widowControl w:val="0"/>
              <w:spacing w:after="0" w:line="0" w:lineRule="atLeast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30</w:t>
            </w:r>
          </w:p>
        </w:tc>
        <w:tc>
          <w:tcPr>
            <w:tcW w:w="7283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proofErr w:type="spellStart"/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Всемироное</w:t>
            </w:r>
            <w:proofErr w:type="spellEnd"/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наследие</w:t>
            </w:r>
          </w:p>
        </w:tc>
        <w:tc>
          <w:tcPr>
            <w:tcW w:w="1526" w:type="dxa"/>
          </w:tcPr>
          <w:p w:rsidR="00FC1240" w:rsidRPr="00FC1240" w:rsidRDefault="00FC1240" w:rsidP="00FC1240">
            <w:pPr>
              <w:spacing w:after="160" w:line="0" w:lineRule="atLeast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C1240">
              <w:rPr>
                <w:rFonts w:ascii="Times New Roman" w:eastAsia="Calibri" w:hAnsi="Times New Roman" w:cs="Times New Roman"/>
                <w:sz w:val="24"/>
                <w:lang w:eastAsia="en-US"/>
              </w:rPr>
              <w:t>3</w:t>
            </w:r>
          </w:p>
        </w:tc>
      </w:tr>
    </w:tbl>
    <w:p w:rsidR="00FC1240" w:rsidRPr="00FC1240" w:rsidRDefault="00FC1240" w:rsidP="00FC1240">
      <w:pPr>
        <w:spacing w:after="160" w:line="0" w:lineRule="atLeast"/>
        <w:contextualSpacing/>
        <w:rPr>
          <w:rFonts w:ascii="Times New Roman" w:eastAsia="Calibri" w:hAnsi="Times New Roman" w:cs="Times New Roman"/>
          <w:sz w:val="24"/>
          <w:lang w:eastAsia="en-US"/>
        </w:rPr>
      </w:pPr>
    </w:p>
    <w:p w:rsidR="00FC1240" w:rsidRDefault="00FC12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1240" w:rsidRDefault="00FC12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1240" w:rsidRDefault="00FC12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7DB4" w:rsidRDefault="004F338D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Преподаватель________ Давыдова Н.В.</w:t>
      </w:r>
    </w:p>
    <w:p w:rsidR="004F338D" w:rsidRDefault="004F338D" w:rsidP="004F33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7DB4" w:rsidRPr="004F338D" w:rsidRDefault="004F338D" w:rsidP="004F33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338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F338D" w:rsidRPr="004F338D" w:rsidRDefault="004F338D" w:rsidP="004F3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38D">
        <w:rPr>
          <w:rFonts w:ascii="Times New Roman" w:hAnsi="Times New Roman" w:cs="Times New Roman"/>
          <w:sz w:val="28"/>
          <w:szCs w:val="28"/>
        </w:rPr>
        <w:t>Для составления конспектов урока по окружающему миру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7"/>
        <w:gridCol w:w="7199"/>
      </w:tblGrid>
      <w:tr w:rsidR="004F338D" w:rsidRPr="004F338D" w:rsidTr="004F338D">
        <w:trPr>
          <w:trHeight w:val="246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38D" w:rsidRPr="004F338D" w:rsidTr="004F338D">
        <w:trPr>
          <w:trHeight w:val="246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38D" w:rsidRPr="004F338D" w:rsidTr="004F338D">
        <w:trPr>
          <w:trHeight w:val="246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УМК, автор учебника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38D" w:rsidRPr="004F338D" w:rsidTr="004F338D">
        <w:trPr>
          <w:trHeight w:val="246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38D" w:rsidRPr="004F338D" w:rsidTr="004F338D">
        <w:trPr>
          <w:trHeight w:val="271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338D" w:rsidRPr="004F338D" w:rsidTr="004F338D">
        <w:trPr>
          <w:trHeight w:val="271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1.Обучающая (дидактическая)</w:t>
            </w:r>
          </w:p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2.Развивающая</w:t>
            </w:r>
          </w:p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3.Воспитывающая</w:t>
            </w:r>
          </w:p>
        </w:tc>
      </w:tr>
      <w:tr w:rsidR="004F338D" w:rsidRPr="004F338D" w:rsidTr="004F338D">
        <w:trPr>
          <w:trHeight w:val="454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38D" w:rsidRPr="004F338D" w:rsidTr="004F338D">
        <w:trPr>
          <w:trHeight w:val="454"/>
          <w:jc w:val="center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4F338D" w:rsidRPr="004F338D" w:rsidTr="004F338D">
        <w:trPr>
          <w:trHeight w:val="454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38D" w:rsidRPr="004F338D" w:rsidTr="004F338D">
        <w:trPr>
          <w:trHeight w:val="454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4F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</w:p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</w:p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</w:p>
        </w:tc>
      </w:tr>
      <w:tr w:rsidR="004F338D" w:rsidRPr="004F338D" w:rsidTr="004F338D">
        <w:trPr>
          <w:trHeight w:val="454"/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8D" w:rsidRPr="004F338D" w:rsidRDefault="004F338D" w:rsidP="004F33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4F338D" w:rsidRPr="004F338D" w:rsidRDefault="004F338D" w:rsidP="004F338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338D" w:rsidRDefault="004F338D" w:rsidP="004F338D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4F338D">
        <w:rPr>
          <w:rFonts w:ascii="Times New Roman" w:eastAsia="Calibri" w:hAnsi="Times New Roman" w:cs="Times New Roman"/>
          <w:sz w:val="28"/>
          <w:szCs w:val="24"/>
          <w:lang w:eastAsia="en-US"/>
        </w:rPr>
        <w:t>Ход урока</w:t>
      </w:r>
    </w:p>
    <w:tbl>
      <w:tblPr>
        <w:tblStyle w:val="a4"/>
        <w:tblpPr w:leftFromText="180" w:rightFromText="180" w:vertAnchor="text" w:horzAnchor="page" w:tblpX="1389" w:tblpY="432"/>
        <w:tblOverlap w:val="never"/>
        <w:tblW w:w="10045" w:type="dxa"/>
        <w:tblLayout w:type="fixed"/>
        <w:tblLook w:val="04A0" w:firstRow="1" w:lastRow="0" w:firstColumn="1" w:lastColumn="0" w:noHBand="0" w:noVBand="1"/>
      </w:tblPr>
      <w:tblGrid>
        <w:gridCol w:w="1382"/>
        <w:gridCol w:w="1862"/>
        <w:gridCol w:w="3990"/>
        <w:gridCol w:w="1207"/>
        <w:gridCol w:w="1604"/>
      </w:tblGrid>
      <w:tr w:rsidR="00FC1240" w:rsidTr="00521162">
        <w:tc>
          <w:tcPr>
            <w:tcW w:w="1382" w:type="dxa"/>
          </w:tcPr>
          <w:p w:rsidR="00FC1240" w:rsidRDefault="00FC1240" w:rsidP="0052116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Название этапа урока</w:t>
            </w:r>
          </w:p>
        </w:tc>
        <w:tc>
          <w:tcPr>
            <w:tcW w:w="1862" w:type="dxa"/>
          </w:tcPr>
          <w:p w:rsidR="00FC1240" w:rsidRDefault="00FC1240" w:rsidP="0052116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Дидактические задачи этапа</w:t>
            </w:r>
          </w:p>
        </w:tc>
        <w:tc>
          <w:tcPr>
            <w:tcW w:w="3990" w:type="dxa"/>
          </w:tcPr>
          <w:p w:rsidR="00FC1240" w:rsidRDefault="00FC1240" w:rsidP="0052116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Содержание деятельности учителя и обучающихся</w:t>
            </w:r>
          </w:p>
        </w:tc>
        <w:tc>
          <w:tcPr>
            <w:tcW w:w="1207" w:type="dxa"/>
          </w:tcPr>
          <w:p w:rsidR="00FC1240" w:rsidRDefault="00FC1240" w:rsidP="0052116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1604" w:type="dxa"/>
          </w:tcPr>
          <w:p w:rsidR="00FC1240" w:rsidRDefault="00FC1240" w:rsidP="0052116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Используемые средства обучения</w:t>
            </w:r>
          </w:p>
          <w:p w:rsidR="00FC1240" w:rsidRDefault="00FC1240" w:rsidP="0052116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FC1240" w:rsidTr="00521162">
        <w:tc>
          <w:tcPr>
            <w:tcW w:w="1382" w:type="dxa"/>
          </w:tcPr>
          <w:p w:rsidR="00FC1240" w:rsidRDefault="00FC1240" w:rsidP="0052116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862" w:type="dxa"/>
          </w:tcPr>
          <w:p w:rsidR="00FC1240" w:rsidRDefault="00FC1240" w:rsidP="0052116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990" w:type="dxa"/>
          </w:tcPr>
          <w:p w:rsidR="00FC1240" w:rsidRDefault="00FC1240" w:rsidP="0052116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207" w:type="dxa"/>
          </w:tcPr>
          <w:p w:rsidR="00FC1240" w:rsidRDefault="00FC1240" w:rsidP="0052116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604" w:type="dxa"/>
          </w:tcPr>
          <w:p w:rsidR="00FC1240" w:rsidRDefault="00FC1240" w:rsidP="00521162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</w:tbl>
    <w:p w:rsidR="00FC1240" w:rsidRDefault="00FC1240" w:rsidP="004F338D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FC1240" w:rsidRPr="004F338D" w:rsidRDefault="00FC1240" w:rsidP="004F338D">
      <w:pPr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4F338D" w:rsidRPr="004F338D" w:rsidRDefault="004F338D" w:rsidP="004F338D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4F338D" w:rsidRDefault="004F338D"/>
    <w:sectPr w:rsidR="004F338D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E5695"/>
    <w:multiLevelType w:val="multilevel"/>
    <w:tmpl w:val="133E569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4A4D"/>
    <w:multiLevelType w:val="multilevel"/>
    <w:tmpl w:val="1A1F4A4D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A5EDA"/>
    <w:multiLevelType w:val="multilevel"/>
    <w:tmpl w:val="402A5ED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8756B"/>
    <w:multiLevelType w:val="multilevel"/>
    <w:tmpl w:val="5108756B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85116"/>
    <w:multiLevelType w:val="multilevel"/>
    <w:tmpl w:val="54C851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3199E"/>
    <w:multiLevelType w:val="hybridMultilevel"/>
    <w:tmpl w:val="7EE0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93B45"/>
    <w:multiLevelType w:val="multilevel"/>
    <w:tmpl w:val="61693B4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7F17"/>
    <w:rsid w:val="0018226B"/>
    <w:rsid w:val="001B7CB4"/>
    <w:rsid w:val="0040417D"/>
    <w:rsid w:val="004F338D"/>
    <w:rsid w:val="0053528B"/>
    <w:rsid w:val="0057117D"/>
    <w:rsid w:val="006305C1"/>
    <w:rsid w:val="007B7F17"/>
    <w:rsid w:val="00997DB4"/>
    <w:rsid w:val="00C634E1"/>
    <w:rsid w:val="00D55530"/>
    <w:rsid w:val="00FB5CED"/>
    <w:rsid w:val="00FC1240"/>
    <w:rsid w:val="3185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21270-869C-4635-9B94-C668F23F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39"/>
    <w:qFormat/>
    <w:pPr>
      <w:spacing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4F338D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qFormat/>
    <w:rsid w:val="00D555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5</cp:revision>
  <dcterms:created xsi:type="dcterms:W3CDTF">2016-11-12T16:43:00Z</dcterms:created>
  <dcterms:modified xsi:type="dcterms:W3CDTF">2025-11-01T06:38:00Z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1049-11.2.0.9052</vt:lpwstr>
  </property>
</Properties>
</file>