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60" w:rsidRDefault="003A2321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Курганской области</w:t>
      </w:r>
    </w:p>
    <w:p w:rsidR="00D03E60" w:rsidRDefault="003A2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D03E60" w:rsidRDefault="003A2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«Катайский профессионально-педагогический техникум»</w:t>
      </w: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3A23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Электротехника и электроника</w:t>
      </w: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0" w:rsidRDefault="003A2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контрольной работы №1 </w:t>
      </w:r>
    </w:p>
    <w:p w:rsidR="00D03E60" w:rsidRDefault="003A2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студентов- заочников </w:t>
      </w:r>
    </w:p>
    <w:p w:rsidR="00D03E60" w:rsidRDefault="003A2321" w:rsidP="00965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965039">
        <w:rPr>
          <w:rFonts w:ascii="Times New Roman" w:hAnsi="Times New Roman" w:cs="Times New Roman"/>
          <w:sz w:val="28"/>
          <w:szCs w:val="28"/>
        </w:rPr>
        <w:t>Эксплуатация и обслуживание электрического и электромеханического оборудования</w:t>
      </w:r>
      <w:r>
        <w:rPr>
          <w:rFonts w:ascii="Times New Roman" w:hAnsi="Times New Roman" w:cs="Times New Roman"/>
          <w:sz w:val="28"/>
          <w:szCs w:val="28"/>
        </w:rPr>
        <w:t>», 3</w:t>
      </w:r>
      <w:r w:rsidR="009650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D03E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E60" w:rsidRDefault="003A23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Катайск, 20</w:t>
      </w:r>
      <w:r w:rsidR="00965039">
        <w:rPr>
          <w:rFonts w:ascii="Times New Roman" w:hAnsi="Times New Roman" w:cs="Times New Roman"/>
          <w:sz w:val="28"/>
          <w:szCs w:val="28"/>
        </w:rPr>
        <w:t>24</w:t>
      </w:r>
    </w:p>
    <w:p w:rsidR="00D03E60" w:rsidRDefault="003A232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ВАРИАНТЫ КОНТРОЛЬНЫХ ЗАДАНИЙ</w:t>
      </w:r>
    </w:p>
    <w:p w:rsidR="00D03E60" w:rsidRDefault="003A232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1. </w:t>
      </w:r>
    </w:p>
    <w:p w:rsidR="00D03E60" w:rsidRDefault="003A232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Цепь постоянного тока содержит несколько резисторов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соединенных смешанно. Определить ток в каждом резисторе и напряжение, приложенное к цепи, если они не заданы. Определить также мощность, потребляемую всей цепью, и расход энергии за 6 часов. </w:t>
      </w:r>
    </w:p>
    <w:p w:rsidR="00D03E60" w:rsidRDefault="003A2321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тока или напряжения совладает с индексом резистора, по которому проходит этот ток или на котором действует это напряжение. </w:t>
      </w:r>
    </w:p>
    <w:p w:rsidR="00D03E60" w:rsidRDefault="003A23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варианта и данные к задаче в таблице 1.</w:t>
      </w:r>
    </w:p>
    <w:p w:rsidR="00D03E60" w:rsidRDefault="003A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№1</w:t>
      </w:r>
    </w:p>
    <w:tbl>
      <w:tblPr>
        <w:tblW w:w="9040" w:type="dxa"/>
        <w:tblLayout w:type="fixed"/>
        <w:tblLook w:val="04A0"/>
      </w:tblPr>
      <w:tblGrid>
        <w:gridCol w:w="1006"/>
        <w:gridCol w:w="984"/>
        <w:gridCol w:w="2004"/>
        <w:gridCol w:w="720"/>
        <w:gridCol w:w="768"/>
        <w:gridCol w:w="780"/>
        <w:gridCol w:w="756"/>
        <w:gridCol w:w="708"/>
        <w:gridCol w:w="624"/>
        <w:gridCol w:w="690"/>
      </w:tblGrid>
      <w:tr w:rsidR="00D03E60">
        <w:trPr>
          <w:trHeight w:val="249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варианта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схемы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Заданная величина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R1, Ом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R2, Ом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R3, Ом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R4, Ом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R5, Ом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R6, Ом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R7, Ом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I3=3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I7=3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I4=5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I5=3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U1= 240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I5=2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VII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I6=2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VIII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I6=4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IX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АВ= 360В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D03E60">
        <w:trPr>
          <w:trHeight w:val="116"/>
        </w:trPr>
        <w:tc>
          <w:tcPr>
            <w:tcW w:w="100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98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</w:t>
            </w:r>
          </w:p>
        </w:tc>
        <w:tc>
          <w:tcPr>
            <w:tcW w:w="200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I1=2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76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75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08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62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69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</w:tbl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60" w:rsidRDefault="003A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СХЕМЫ К ЗАДАЧЕ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104BD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Смотрите файл в вк</w:t>
      </w:r>
      <w:r w:rsidR="003A232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04BDA" w:rsidRDefault="00104BD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60" w:rsidRDefault="003A232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2 </w:t>
      </w:r>
    </w:p>
    <w:p w:rsidR="00D03E60" w:rsidRDefault="00D03E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3A23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Цепь переменного тока содержит различные элементы (резисторы, индуктивности, емкости), образующие две параллельные ветви. Начертить схему цепи и определить следующие величины, если они не заданы в таблице 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E60" w:rsidRDefault="003A2321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Напряжение U, приложенное к цепи; </w:t>
      </w:r>
    </w:p>
    <w:p w:rsidR="00D03E60" w:rsidRDefault="003A2321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Токи I1 и I2 в обеих ветвях; </w:t>
      </w:r>
    </w:p>
    <w:p w:rsidR="00D03E60" w:rsidRDefault="003A2321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Ток I в неразветвленной части цепи; </w:t>
      </w:r>
    </w:p>
    <w:p w:rsidR="00D03E60" w:rsidRDefault="003A2321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Коэффициент мощности всей цепи; </w:t>
      </w:r>
    </w:p>
    <w:p w:rsidR="00D03E60" w:rsidRDefault="003A2321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Активную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реактивную Q и полную мощность S для всей цепи; </w:t>
      </w:r>
    </w:p>
    <w:p w:rsidR="00D03E60" w:rsidRDefault="003A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Начертить в масштабе векторную диаграмму цепи и пояснить ее построение. </w:t>
      </w: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3A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варианта и данные к задаче в таблице 2.</w:t>
      </w:r>
    </w:p>
    <w:p w:rsidR="00D03E60" w:rsidRDefault="003A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9693" w:type="dxa"/>
        <w:tblLayout w:type="fixed"/>
        <w:tblLook w:val="04A0"/>
      </w:tblPr>
      <w:tblGrid>
        <w:gridCol w:w="1282"/>
        <w:gridCol w:w="996"/>
        <w:gridCol w:w="2292"/>
        <w:gridCol w:w="876"/>
        <w:gridCol w:w="912"/>
        <w:gridCol w:w="864"/>
        <w:gridCol w:w="780"/>
        <w:gridCol w:w="792"/>
        <w:gridCol w:w="899"/>
      </w:tblGrid>
      <w:tr w:rsidR="00D03E60">
        <w:trPr>
          <w:trHeight w:val="249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варианта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схемы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Дополнительный параметр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R1, Ом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R2, Ом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XL1, Ом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XL2, Ом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XC1, Ом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XC2, Ом </w:t>
            </w:r>
          </w:p>
        </w:tc>
      </w:tr>
      <w:tr w:rsidR="00D03E60">
        <w:trPr>
          <w:trHeight w:val="116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P2=200 Вт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D03E60">
        <w:trPr>
          <w:trHeight w:val="116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Q2= - 96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D03E60">
        <w:trPr>
          <w:trHeight w:val="111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U= 40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D03E60">
        <w:trPr>
          <w:trHeight w:val="116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S1=80 ВА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D03E60">
        <w:trPr>
          <w:trHeight w:val="116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 =2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D03E60">
        <w:trPr>
          <w:trHeight w:val="116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UR2=24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D03E60">
        <w:trPr>
          <w:trHeight w:val="116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VII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 =8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D03E60">
        <w:trPr>
          <w:trHeight w:val="116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VIII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R1=24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D03E60">
        <w:trPr>
          <w:trHeight w:val="116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IX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Q1= 250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D03E60">
        <w:trPr>
          <w:trHeight w:val="116"/>
        </w:trPr>
        <w:tc>
          <w:tcPr>
            <w:tcW w:w="128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9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22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UR1=24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1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64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780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92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99" w:type="dxa"/>
          </w:tcPr>
          <w:p w:rsidR="00D03E60" w:rsidRDefault="003A2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</w:tbl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4BDA" w:rsidRDefault="00104BDA" w:rsidP="00104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СХЕМЫ К ЗАДАЧЕ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BDA" w:rsidRDefault="00104BDA" w:rsidP="00104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4BDA" w:rsidRDefault="00104BDA" w:rsidP="00104BD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Смотрите файл в вк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E60" w:rsidRDefault="00D03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039" w:rsidRDefault="00965039" w:rsidP="0096503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ЗАДАНИЕ 3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Устройство и назначение трансформатора. Назначение стального сердечника. Почему он выполняется из листовой стали? Почему воздушный зазор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магнитопроводе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минимальным?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 Что такое коэффициент трансформации и как называется трансформатор в зависимости от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его величины? Какие потери существуют в трансформаторе и как их уменьшить?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Начертить схему включения трансформатора с нагрузкой. 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Как определить потери в трансформаторе опытным путем? Велик ли КПД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трансформатора? Начертить схему включения трансформатора с нагрузкой.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 Какие режимы работы различают у трансформатора? Какие типы трансформаторов бывают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 зависимости от их назначения? Почему в сварочном трансформаторе возможен режим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короткого замыкания во вторичной цепи при номинальном напряжении в первичной цепи? 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Устройство асинхронного трехфазного двигателя с короткозамкнутым ротором. Почему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двигатель называется асинхронным? Какая величина количественно определяет отставание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ротора от магнитного поля статора? 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Устройство и назначение частей машины постоянного тока. Каким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способом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включить обмотки якоря и обмотки возбуждения в различных схемах электродвигателей,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Привести пример схемы. 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Какой генератор постоянного тока имеет лучшую внешнюю характеристику и почему? 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Что такое реакция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якоря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вредные последствия этого явления для машины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постоянного тока? 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Какие потери существуют в машине постоянного тока, когда она работает как генератор?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Написать выражение для КПД генератора. </w:t>
      </w: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Какие потери существуют в двигателях постоянного тока? Написать выражение для КПД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двигателя.</w:t>
      </w:r>
    </w:p>
    <w:p w:rsidR="00965039" w:rsidRDefault="00965039" w:rsidP="00965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039" w:rsidRDefault="00965039" w:rsidP="009650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039" w:rsidRDefault="00965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039" w:rsidRDefault="00965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039" w:rsidRDefault="00965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65039" w:rsidSect="00D0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moder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68171D1"/>
    <w:rsid w:val="00104BDA"/>
    <w:rsid w:val="003A2321"/>
    <w:rsid w:val="004C2BAF"/>
    <w:rsid w:val="00965039"/>
    <w:rsid w:val="00D03E60"/>
    <w:rsid w:val="00D328EF"/>
    <w:rsid w:val="0D7C595F"/>
    <w:rsid w:val="50792446"/>
    <w:rsid w:val="6681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6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03E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rsid w:val="003A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2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3543</Characters>
  <Application>Microsoft Office Word</Application>
  <DocSecurity>0</DocSecurity>
  <Lines>29</Lines>
  <Paragraphs>8</Paragraphs>
  <ScaleCrop>false</ScaleCrop>
  <Company>Grizli777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2016-10-31T10:49:00Z</dcterms:created>
  <dcterms:modified xsi:type="dcterms:W3CDTF">2024-12-09T08:23:00Z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1049-10.1.0.5652</vt:lpwstr>
  </property>
</Properties>
</file>